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9037F8" w:rsidP="00F177D3">
      <w:pPr>
        <w:ind w:leftChars="20" w:left="42"/>
      </w:pPr>
      <w:r w:rsidRPr="003861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30859" wp14:editId="56E430AC">
                <wp:simplePos x="0" y="0"/>
                <wp:positionH relativeFrom="column">
                  <wp:posOffset>1518943</wp:posOffset>
                </wp:positionH>
                <wp:positionV relativeFrom="paragraph">
                  <wp:posOffset>3913469</wp:posOffset>
                </wp:positionV>
                <wp:extent cx="276225" cy="1204453"/>
                <wp:effectExtent l="0" t="0" r="952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20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4E" w:rsidRPr="009037F8" w:rsidRDefault="009037F8" w:rsidP="0038614E">
                            <w:pPr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</w:pPr>
                            <w:r w:rsidRPr="009037F8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イザ</w:t>
                            </w:r>
                            <w:r w:rsidRPr="009037F8">
                              <w:rPr>
                                <w:rFonts w:ascii="游ゴシック Light" w:eastAsia="游ゴシック Light" w:hAnsi="游ゴシック Light" w:hint="eastAsia"/>
                                <w:spacing w:val="20"/>
                                <w:sz w:val="20"/>
                                <w:szCs w:val="20"/>
                              </w:rPr>
                              <w:t>ヤ</w:t>
                            </w:r>
                            <w:r w:rsidRPr="009037F8">
                              <w:rPr>
                                <w:rFonts w:ascii="游ゴシック Light" w:eastAsia="游ゴシック Light" w:hAnsi="游ゴシック Light"/>
                                <w:sz w:val="20"/>
                                <w:szCs w:val="20"/>
                              </w:rPr>
                              <w:t>１２・２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308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9.6pt;margin-top:308.15pt;width:21.75pt;height: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" filled="f" stroked="f">
                <v:textbox style="layout-flow:vertical-ideographic" inset="0,0,0,0">
                  <w:txbxContent>
                    <w:p w:rsidR="0038614E" w:rsidRPr="009037F8" w:rsidRDefault="009037F8" w:rsidP="0038614E">
                      <w:pPr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</w:pPr>
                      <w:r w:rsidRPr="009037F8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イザ</w:t>
                      </w:r>
                      <w:r w:rsidRPr="009037F8">
                        <w:rPr>
                          <w:rFonts w:ascii="游ゴシック Light" w:eastAsia="游ゴシック Light" w:hAnsi="游ゴシック Light" w:hint="eastAsia"/>
                          <w:spacing w:val="20"/>
                          <w:sz w:val="20"/>
                          <w:szCs w:val="20"/>
                        </w:rPr>
                        <w:t>ヤ</w:t>
                      </w:r>
                      <w:r w:rsidRPr="009037F8">
                        <w:rPr>
                          <w:rFonts w:ascii="游ゴシック Light" w:eastAsia="游ゴシック Light" w:hAnsi="游ゴシック Light"/>
                          <w:sz w:val="20"/>
                          <w:szCs w:val="20"/>
                        </w:rPr>
                        <w:t>１２・２</w:t>
                      </w:r>
                    </w:p>
                  </w:txbxContent>
                </v:textbox>
              </v:shape>
            </w:pict>
          </mc:Fallback>
        </mc:AlternateContent>
      </w:r>
      <w:r w:rsidR="0038614E" w:rsidRPr="003861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2AECE" wp14:editId="2568C611">
                <wp:simplePos x="0" y="0"/>
                <wp:positionH relativeFrom="column">
                  <wp:posOffset>1743351</wp:posOffset>
                </wp:positionH>
                <wp:positionV relativeFrom="paragraph">
                  <wp:posOffset>2398958</wp:posOffset>
                </wp:positionV>
                <wp:extent cx="1405830" cy="2656936"/>
                <wp:effectExtent l="0" t="0" r="444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30" cy="2656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7F8" w:rsidRDefault="005C594B" w:rsidP="009037F8">
                            <w:pPr>
                              <w:spacing w:line="520" w:lineRule="exact"/>
                              <w:rPr>
                                <w:rFonts w:ascii="游ゴシック Light" w:eastAsia="游ゴシック Light" w:hAnsi="游ゴシック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6"/>
                                <w:szCs w:val="26"/>
                              </w:rPr>
                              <w:t>見よ。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26"/>
                                <w:szCs w:val="26"/>
                              </w:rPr>
                              <w:t>神</w:t>
                            </w:r>
                            <w:r w:rsidRPr="009037F8">
                              <w:rPr>
                                <w:rFonts w:ascii="游ゴシック Light" w:eastAsia="游ゴシック Light" w:hAnsi="游ゴシック Light"/>
                                <w:spacing w:val="6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26"/>
                                <w:szCs w:val="26"/>
                              </w:rPr>
                              <w:t>私の救い。</w:t>
                            </w:r>
                          </w:p>
                          <w:p w:rsidR="009037F8" w:rsidRDefault="005C594B" w:rsidP="009037F8">
                            <w:pPr>
                              <w:spacing w:line="520" w:lineRule="exact"/>
                              <w:rPr>
                                <w:rFonts w:ascii="游ゴシック Light" w:eastAsia="游ゴシック Light" w:hAnsi="游ゴシック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sz w:val="26"/>
                                <w:szCs w:val="26"/>
                              </w:rPr>
                              <w:t>私</w:t>
                            </w:r>
                            <w:r w:rsidRPr="009037F8">
                              <w:rPr>
                                <w:rFonts w:ascii="游ゴシック Light" w:eastAsia="游ゴシック Light" w:hAnsi="游ゴシック Light"/>
                                <w:spacing w:val="10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26"/>
                                <w:szCs w:val="26"/>
                              </w:rPr>
                              <w:t>信頼して恐れることはない。</w:t>
                            </w:r>
                          </w:p>
                          <w:p w:rsidR="009037F8" w:rsidRDefault="005C594B" w:rsidP="009037F8">
                            <w:pPr>
                              <w:spacing w:line="520" w:lineRule="exact"/>
                              <w:rPr>
                                <w:rFonts w:ascii="游ゴシック Light" w:eastAsia="游ゴシック Light" w:hAnsi="游ゴシック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sz w:val="26"/>
                                <w:szCs w:val="26"/>
                              </w:rPr>
                              <w:t>ヤハ、主は、私の力、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6"/>
                                <w:szCs w:val="26"/>
                              </w:rPr>
                              <w:t>私の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26"/>
                                <w:szCs w:val="26"/>
                              </w:rPr>
                              <w:t>ほめ歌。</w:t>
                            </w:r>
                          </w:p>
                          <w:p w:rsidR="0038614E" w:rsidRPr="007E0355" w:rsidRDefault="005C594B" w:rsidP="009037F8">
                            <w:pPr>
                              <w:spacing w:line="520" w:lineRule="exact"/>
                              <w:rPr>
                                <w:rFonts w:ascii="游ゴシック Light" w:eastAsia="游ゴシック Light" w:hAnsi="游ゴシック Light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sz w:val="26"/>
                                <w:szCs w:val="26"/>
                              </w:rPr>
                              <w:t>私のために救いとなられた。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2AECE" id="テキスト ボックス 1" o:spid="_x0000_s1027" type="#_x0000_t202" style="position:absolute;left:0;text-align:left;margin-left:137.25pt;margin-top:188.9pt;width:110.7pt;height:2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" filled="f" stroked="f">
                <v:textbox style="layout-flow:vertical-ideographic" inset="0,0,0,0">
                  <w:txbxContent>
                    <w:p w:rsidR="009037F8" w:rsidRDefault="005C594B" w:rsidP="009037F8">
                      <w:pPr>
                        <w:spacing w:line="520" w:lineRule="exact"/>
                        <w:rPr>
                          <w:rFonts w:ascii="游ゴシック Light" w:eastAsia="游ゴシック Light" w:hAnsi="游ゴシック Light"/>
                          <w:sz w:val="26"/>
                          <w:szCs w:val="26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sz w:val="26"/>
                          <w:szCs w:val="26"/>
                        </w:rPr>
                        <w:t>見よ。</w:t>
                      </w:r>
                      <w:r>
                        <w:rPr>
                          <w:rFonts w:ascii="游ゴシック Light" w:eastAsia="游ゴシック Light" w:hAnsi="游ゴシック Light"/>
                          <w:sz w:val="26"/>
                          <w:szCs w:val="26"/>
                        </w:rPr>
                        <w:t>神</w:t>
                      </w:r>
                      <w:r w:rsidRPr="009037F8">
                        <w:rPr>
                          <w:rFonts w:ascii="游ゴシック Light" w:eastAsia="游ゴシック Light" w:hAnsi="游ゴシック Light"/>
                          <w:spacing w:val="6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游ゴシック Light" w:eastAsia="游ゴシック Light" w:hAnsi="游ゴシック Light"/>
                          <w:sz w:val="26"/>
                          <w:szCs w:val="26"/>
                        </w:rPr>
                        <w:t>私の救い。</w:t>
                      </w:r>
                    </w:p>
                    <w:p w:rsidR="009037F8" w:rsidRDefault="005C594B" w:rsidP="009037F8">
                      <w:pPr>
                        <w:spacing w:line="520" w:lineRule="exact"/>
                        <w:rPr>
                          <w:rFonts w:ascii="游ゴシック Light" w:eastAsia="游ゴシック Light" w:hAnsi="游ゴシック Light"/>
                          <w:sz w:val="26"/>
                          <w:szCs w:val="26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sz w:val="26"/>
                          <w:szCs w:val="26"/>
                        </w:rPr>
                        <w:t>私</w:t>
                      </w:r>
                      <w:r w:rsidRPr="009037F8">
                        <w:rPr>
                          <w:rFonts w:ascii="游ゴシック Light" w:eastAsia="游ゴシック Light" w:hAnsi="游ゴシック Light"/>
                          <w:spacing w:val="10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游ゴシック Light" w:eastAsia="游ゴシック Light" w:hAnsi="游ゴシック Light"/>
                          <w:sz w:val="26"/>
                          <w:szCs w:val="26"/>
                        </w:rPr>
                        <w:t>信頼して恐れることはない。</w:t>
                      </w:r>
                    </w:p>
                    <w:p w:rsidR="009037F8" w:rsidRDefault="005C594B" w:rsidP="009037F8">
                      <w:pPr>
                        <w:spacing w:line="520" w:lineRule="exact"/>
                        <w:rPr>
                          <w:rFonts w:ascii="游ゴシック Light" w:eastAsia="游ゴシック Light" w:hAnsi="游ゴシック Light"/>
                          <w:sz w:val="26"/>
                          <w:szCs w:val="26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sz w:val="26"/>
                          <w:szCs w:val="26"/>
                        </w:rPr>
                        <w:t>ヤハ、主は、私の力、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26"/>
                          <w:szCs w:val="26"/>
                        </w:rPr>
                        <w:t>私の</w:t>
                      </w:r>
                      <w:r>
                        <w:rPr>
                          <w:rFonts w:ascii="游ゴシック Light" w:eastAsia="游ゴシック Light" w:hAnsi="游ゴシック Light"/>
                          <w:sz w:val="26"/>
                          <w:szCs w:val="26"/>
                        </w:rPr>
                        <w:t>ほめ歌。</w:t>
                      </w:r>
                    </w:p>
                    <w:p w:rsidR="0038614E" w:rsidRPr="007E0355" w:rsidRDefault="005C594B" w:rsidP="009037F8">
                      <w:pPr>
                        <w:spacing w:line="520" w:lineRule="exact"/>
                        <w:rPr>
                          <w:rFonts w:ascii="游ゴシック Light" w:eastAsia="游ゴシック Light" w:hAnsi="游ゴシック Light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sz w:val="26"/>
                          <w:szCs w:val="26"/>
                        </w:rPr>
                        <w:t>私のために救いとなられた。</w:t>
                      </w:r>
                    </w:p>
                  </w:txbxContent>
                </v:textbox>
              </v:shape>
            </w:pict>
          </mc:Fallback>
        </mc:AlternateContent>
      </w:r>
      <w:r w:rsidR="005C59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78.65pt">
            <v:imagedata r:id="rId6" o:title="RIMG0896" croptop="4070f" cropbottom="5153f" cropleft="4059f" cropright="1930f"/>
          </v:shape>
        </w:pict>
      </w:r>
      <w:bookmarkStart w:id="0" w:name="_GoBack"/>
      <w:bookmarkEnd w:id="0"/>
    </w:p>
    <w:sectPr w:rsidR="000C006C" w:rsidSect="008E775C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F5" w:rsidRDefault="003F25F5" w:rsidP="008E775C">
      <w:r>
        <w:separator/>
      </w:r>
    </w:p>
  </w:endnote>
  <w:endnote w:type="continuationSeparator" w:id="0">
    <w:p w:rsidR="003F25F5" w:rsidRDefault="003F25F5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F5" w:rsidRDefault="003F25F5" w:rsidP="008E775C">
      <w:r>
        <w:separator/>
      </w:r>
    </w:p>
  </w:footnote>
  <w:footnote w:type="continuationSeparator" w:id="0">
    <w:p w:rsidR="003F25F5" w:rsidRDefault="003F25F5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38614E"/>
    <w:rsid w:val="003F25F5"/>
    <w:rsid w:val="005C594B"/>
    <w:rsid w:val="006B5893"/>
    <w:rsid w:val="008E775C"/>
    <w:rsid w:val="009037F8"/>
    <w:rsid w:val="00C51195"/>
    <w:rsid w:val="00CD6DBC"/>
    <w:rsid w:val="00E86FF5"/>
    <w:rsid w:val="00F1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6</cp:revision>
  <dcterms:created xsi:type="dcterms:W3CDTF">2017-04-01T01:02:00Z</dcterms:created>
  <dcterms:modified xsi:type="dcterms:W3CDTF">2017-04-01T09:17:00Z</dcterms:modified>
</cp:coreProperties>
</file>