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BF52A6" w:rsidP="003E042A">
      <w:pPr>
        <w:spacing w:line="5300" w:lineRule="exact"/>
        <w:ind w:leftChars="175" w:left="368"/>
      </w:pPr>
      <w:r w:rsidRPr="00571C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838C4" wp14:editId="28C69876">
                <wp:simplePos x="0" y="0"/>
                <wp:positionH relativeFrom="column">
                  <wp:posOffset>-38735</wp:posOffset>
                </wp:positionH>
                <wp:positionV relativeFrom="paragraph">
                  <wp:posOffset>3825360</wp:posOffset>
                </wp:positionV>
                <wp:extent cx="276225" cy="1204595"/>
                <wp:effectExtent l="0" t="0" r="95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29" w:rsidRPr="00BF52A6" w:rsidRDefault="004E579C" w:rsidP="00571C29">
                            <w:pPr>
                              <w:rPr>
                                <w:rFonts w:ascii="HGS教科書体" w:eastAsia="HGS教科書体" w:hAnsi="ＭＳ ゴシック" w:hint="eastAsia"/>
                                <w:sz w:val="18"/>
                                <w:szCs w:val="18"/>
                              </w:rPr>
                            </w:pPr>
                            <w:r w:rsidRPr="00BF52A6">
                              <w:rPr>
                                <w:rFonts w:ascii="HGS教科書体" w:eastAsia="HGS教科書体" w:hAnsi="ＭＳ ゴシック" w:hint="eastAsia"/>
                                <w:sz w:val="18"/>
                                <w:szCs w:val="18"/>
                              </w:rPr>
                              <w:t>イザヤ４１・１０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3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05pt;margin-top:301.2pt;width:21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VXzgIAALw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YEXDqKB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" filled="f" stroked="f">
                <v:textbox style="layout-flow:vertical-ideographic" inset="0,0,0,0">
                  <w:txbxContent>
                    <w:p w:rsidR="00571C29" w:rsidRPr="00BF52A6" w:rsidRDefault="004E579C" w:rsidP="00571C29">
                      <w:pPr>
                        <w:rPr>
                          <w:rFonts w:ascii="HGS教科書体" w:eastAsia="HGS教科書体" w:hAnsi="ＭＳ ゴシック" w:hint="eastAsia"/>
                          <w:sz w:val="18"/>
                          <w:szCs w:val="18"/>
                        </w:rPr>
                      </w:pPr>
                      <w:r w:rsidRPr="00BF52A6">
                        <w:rPr>
                          <w:rFonts w:ascii="HGS教科書体" w:eastAsia="HGS教科書体" w:hAnsi="ＭＳ ゴシック" w:hint="eastAsia"/>
                          <w:sz w:val="18"/>
                          <w:szCs w:val="18"/>
                        </w:rPr>
                        <w:t>イザヤ４１・１０</w:t>
                      </w:r>
                    </w:p>
                  </w:txbxContent>
                </v:textbox>
              </v:shape>
            </w:pict>
          </mc:Fallback>
        </mc:AlternateContent>
      </w:r>
      <w:r w:rsidR="00571C29" w:rsidRPr="00571C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39F2" wp14:editId="6B15FF2F">
                <wp:simplePos x="0" y="0"/>
                <wp:positionH relativeFrom="column">
                  <wp:posOffset>130211</wp:posOffset>
                </wp:positionH>
                <wp:positionV relativeFrom="paragraph">
                  <wp:posOffset>2856158</wp:posOffset>
                </wp:positionV>
                <wp:extent cx="2820838" cy="2174012"/>
                <wp:effectExtent l="0" t="0" r="1778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8" cy="2174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5A3" w:rsidRDefault="004E579C" w:rsidP="004E579C">
                            <w:pPr>
                              <w:spacing w:line="520" w:lineRule="exact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恐れるな。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わたし</w:t>
                            </w:r>
                            <w:r w:rsidRPr="000965A3">
                              <w:rPr>
                                <w:rFonts w:ascii="HGS教科書体" w:eastAsia="HGS教科書体" w:hAnsi="ＭＳ ゴシック"/>
                                <w:sz w:val="32"/>
                                <w:szCs w:val="32"/>
                              </w:rPr>
                              <w:t>は</w:t>
                            </w:r>
                          </w:p>
                          <w:p w:rsidR="00571C29" w:rsidRDefault="004E579C" w:rsidP="004E579C">
                            <w:pPr>
                              <w:spacing w:line="520" w:lineRule="exact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あなたとともにいる</w:t>
                            </w:r>
                            <w:r w:rsidRPr="000965A3">
                              <w:rPr>
                                <w:rFonts w:ascii="HGS教科書体" w:eastAsia="HGS教科書体" w:hAnsi="ＭＳ ゴシック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0965A3" w:rsidRDefault="004E579C" w:rsidP="004E579C">
                            <w:pPr>
                              <w:spacing w:line="520" w:lineRule="exact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たじろぐな。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わたし</w:t>
                            </w:r>
                            <w:r w:rsidRPr="000965A3">
                              <w:rPr>
                                <w:rFonts w:ascii="HGS教科書体" w:eastAsia="HGS教科書体" w:hAnsi="ＭＳ ゴシック"/>
                                <w:sz w:val="32"/>
                                <w:szCs w:val="32"/>
                              </w:rPr>
                              <w:t>が</w:t>
                            </w:r>
                          </w:p>
                          <w:p w:rsidR="004E579C" w:rsidRDefault="004E579C" w:rsidP="004E579C">
                            <w:pPr>
                              <w:spacing w:line="520" w:lineRule="exact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あなたの神だから</w:t>
                            </w:r>
                            <w:r w:rsidRPr="000965A3">
                              <w:rPr>
                                <w:rFonts w:ascii="HGS教科書体" w:eastAsia="HGS教科書体" w:hAnsi="ＭＳ ゴシック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0965A3" w:rsidRDefault="004E579C" w:rsidP="004E579C">
                            <w:pPr>
                              <w:spacing w:line="520" w:lineRule="exact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わたしはあなた</w:t>
                            </w:r>
                            <w:r w:rsidRPr="00431CFA">
                              <w:rPr>
                                <w:rFonts w:ascii="HGS教科書体" w:eastAsia="HGS教科書体" w:hAnsi="ＭＳ ゴシック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強め</w:t>
                            </w:r>
                            <w:r w:rsidRPr="000965A3">
                              <w:rPr>
                                <w:rFonts w:ascii="HGS教科書体" w:eastAsia="HGS教科書体" w:hAnsi="ＭＳ ゴシック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0965A3" w:rsidRDefault="004E579C" w:rsidP="004E579C">
                            <w:pPr>
                              <w:spacing w:line="520" w:lineRule="exact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あなたを助け</w:t>
                            </w:r>
                            <w:r w:rsidRPr="000965A3">
                              <w:rPr>
                                <w:rFonts w:ascii="HGS教科書体" w:eastAsia="HGS教科書体" w:hAnsi="ＭＳ ゴシック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0965A3" w:rsidRDefault="004E579C" w:rsidP="004E579C">
                            <w:pPr>
                              <w:spacing w:line="520" w:lineRule="exact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わたしの義の右の手で</w:t>
                            </w:r>
                            <w:r w:rsidRPr="000965A3">
                              <w:rPr>
                                <w:rFonts w:ascii="HGS教科書体" w:eastAsia="HGS教科書体" w:hAnsi="ＭＳ ゴシック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4E579C" w:rsidRPr="004E579C" w:rsidRDefault="004E579C" w:rsidP="004E579C">
                            <w:pPr>
                              <w:spacing w:line="520" w:lineRule="exact"/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あなた</w:t>
                            </w:r>
                            <w:r w:rsidRPr="00431CFA">
                              <w:rPr>
                                <w:rFonts w:ascii="HGS教科書体" w:eastAsia="HGS教科書体" w:hAnsi="ＭＳ ゴシック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守る</w:t>
                            </w:r>
                            <w:r w:rsidRPr="000965A3">
                              <w:rPr>
                                <w:rFonts w:ascii="HGS教科書体" w:eastAsia="HGS教科書体" w:hAnsi="ＭＳ ゴシック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39F2" id="テキスト ボックス 1" o:spid="_x0000_s1027" type="#_x0000_t202" style="position:absolute;left:0;text-align:left;margin-left:10.25pt;margin-top:224.9pt;width:222.1pt;height:1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" filled="f" stroked="f">
                <v:textbox style="layout-flow:vertical-ideographic" inset="0,0,0,0">
                  <w:txbxContent>
                    <w:p w:rsidR="000965A3" w:rsidRDefault="004E579C" w:rsidP="004E579C">
                      <w:pPr>
                        <w:spacing w:line="520" w:lineRule="exact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恐れるな。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わたし</w:t>
                      </w:r>
                      <w:r w:rsidRPr="000965A3">
                        <w:rPr>
                          <w:rFonts w:ascii="HGS教科書体" w:eastAsia="HGS教科書体" w:hAnsi="ＭＳ ゴシック"/>
                          <w:sz w:val="32"/>
                          <w:szCs w:val="32"/>
                        </w:rPr>
                        <w:t>は</w:t>
                      </w:r>
                    </w:p>
                    <w:p w:rsidR="00571C29" w:rsidRDefault="004E579C" w:rsidP="004E579C">
                      <w:pPr>
                        <w:spacing w:line="520" w:lineRule="exact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あなたとともにいる</w:t>
                      </w:r>
                      <w:r w:rsidRPr="000965A3">
                        <w:rPr>
                          <w:rFonts w:ascii="HGS教科書体" w:eastAsia="HGS教科書体" w:hAnsi="ＭＳ ゴシック"/>
                          <w:sz w:val="32"/>
                          <w:szCs w:val="32"/>
                        </w:rPr>
                        <w:t>。</w:t>
                      </w:r>
                    </w:p>
                    <w:p w:rsidR="000965A3" w:rsidRDefault="004E579C" w:rsidP="004E579C">
                      <w:pPr>
                        <w:spacing w:line="520" w:lineRule="exact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たじろぐな。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わたし</w:t>
                      </w:r>
                      <w:r w:rsidRPr="000965A3">
                        <w:rPr>
                          <w:rFonts w:ascii="HGS教科書体" w:eastAsia="HGS教科書体" w:hAnsi="ＭＳ ゴシック"/>
                          <w:sz w:val="32"/>
                          <w:szCs w:val="32"/>
                        </w:rPr>
                        <w:t>が</w:t>
                      </w:r>
                    </w:p>
                    <w:p w:rsidR="004E579C" w:rsidRDefault="004E579C" w:rsidP="004E579C">
                      <w:pPr>
                        <w:spacing w:line="520" w:lineRule="exact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あなたの神だから</w:t>
                      </w:r>
                      <w:r w:rsidRPr="000965A3">
                        <w:rPr>
                          <w:rFonts w:ascii="HGS教科書体" w:eastAsia="HGS教科書体" w:hAnsi="ＭＳ ゴシック"/>
                          <w:sz w:val="32"/>
                          <w:szCs w:val="32"/>
                        </w:rPr>
                        <w:t>。</w:t>
                      </w:r>
                    </w:p>
                    <w:p w:rsidR="000965A3" w:rsidRDefault="004E579C" w:rsidP="004E579C">
                      <w:pPr>
                        <w:spacing w:line="520" w:lineRule="exact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わたしはあなた</w:t>
                      </w:r>
                      <w:r w:rsidRPr="00431CFA">
                        <w:rPr>
                          <w:rFonts w:ascii="HGS教科書体" w:eastAsia="HGS教科書体" w:hAnsi="ＭＳ ゴシック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強め</w:t>
                      </w:r>
                      <w:r w:rsidRPr="000965A3">
                        <w:rPr>
                          <w:rFonts w:ascii="HGS教科書体" w:eastAsia="HGS教科書体" w:hAnsi="ＭＳ ゴシック"/>
                          <w:sz w:val="32"/>
                          <w:szCs w:val="32"/>
                        </w:rPr>
                        <w:t>、</w:t>
                      </w:r>
                    </w:p>
                    <w:p w:rsidR="000965A3" w:rsidRDefault="004E579C" w:rsidP="004E579C">
                      <w:pPr>
                        <w:spacing w:line="520" w:lineRule="exact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あなたを助け</w:t>
                      </w:r>
                      <w:r w:rsidRPr="000965A3">
                        <w:rPr>
                          <w:rFonts w:ascii="HGS教科書体" w:eastAsia="HGS教科書体" w:hAnsi="ＭＳ ゴシック"/>
                          <w:sz w:val="32"/>
                          <w:szCs w:val="32"/>
                        </w:rPr>
                        <w:t>、</w:t>
                      </w:r>
                    </w:p>
                    <w:p w:rsidR="000965A3" w:rsidRDefault="004E579C" w:rsidP="004E579C">
                      <w:pPr>
                        <w:spacing w:line="520" w:lineRule="exact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わたしの義の右の手で</w:t>
                      </w:r>
                      <w:r w:rsidRPr="000965A3">
                        <w:rPr>
                          <w:rFonts w:ascii="HGS教科書体" w:eastAsia="HGS教科書体" w:hAnsi="ＭＳ ゴシック"/>
                          <w:sz w:val="32"/>
                          <w:szCs w:val="32"/>
                        </w:rPr>
                        <w:t>、</w:t>
                      </w:r>
                    </w:p>
                    <w:p w:rsidR="004E579C" w:rsidRPr="004E579C" w:rsidRDefault="004E579C" w:rsidP="004E579C">
                      <w:pPr>
                        <w:spacing w:line="520" w:lineRule="exact"/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あなた</w:t>
                      </w:r>
                      <w:r w:rsidRPr="00431CFA">
                        <w:rPr>
                          <w:rFonts w:ascii="HGS教科書体" w:eastAsia="HGS教科書体" w:hAnsi="ＭＳ ゴシック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守る</w:t>
                      </w:r>
                      <w:r w:rsidRPr="000965A3">
                        <w:rPr>
                          <w:rFonts w:ascii="HGS教科書体" w:eastAsia="HGS教科書体" w:hAnsi="ＭＳ ゴシック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65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1pt;height:203.75pt">
            <v:imagedata r:id="rId6" o:title="RIMG0602" cropleft="7111f" cropright="4799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B9" w:rsidRDefault="00DF4FB9" w:rsidP="008E775C">
      <w:r>
        <w:separator/>
      </w:r>
    </w:p>
  </w:endnote>
  <w:endnote w:type="continuationSeparator" w:id="0">
    <w:p w:rsidR="00DF4FB9" w:rsidRDefault="00DF4FB9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B9" w:rsidRDefault="00DF4FB9" w:rsidP="008E775C">
      <w:r>
        <w:separator/>
      </w:r>
    </w:p>
  </w:footnote>
  <w:footnote w:type="continuationSeparator" w:id="0">
    <w:p w:rsidR="00DF4FB9" w:rsidRDefault="00DF4FB9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965A3"/>
    <w:rsid w:val="000C006C"/>
    <w:rsid w:val="003E042A"/>
    <w:rsid w:val="00412399"/>
    <w:rsid w:val="00431CFA"/>
    <w:rsid w:val="004E579C"/>
    <w:rsid w:val="00554031"/>
    <w:rsid w:val="00571C29"/>
    <w:rsid w:val="006B5893"/>
    <w:rsid w:val="008E775C"/>
    <w:rsid w:val="00BF52A6"/>
    <w:rsid w:val="00CD6DBC"/>
    <w:rsid w:val="00D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6</cp:revision>
  <dcterms:created xsi:type="dcterms:W3CDTF">2016-04-04T16:39:00Z</dcterms:created>
  <dcterms:modified xsi:type="dcterms:W3CDTF">2016-04-05T07:16:00Z</dcterms:modified>
</cp:coreProperties>
</file>