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8E423F" w:rsidP="004D4622">
      <w:pPr>
        <w:spacing w:line="9800" w:lineRule="exact"/>
      </w:pPr>
      <w:r w:rsidRPr="00B70B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5784" wp14:editId="35373560">
                <wp:simplePos x="0" y="0"/>
                <wp:positionH relativeFrom="column">
                  <wp:posOffset>2325354</wp:posOffset>
                </wp:positionH>
                <wp:positionV relativeFrom="paragraph">
                  <wp:posOffset>57165</wp:posOffset>
                </wp:positionV>
                <wp:extent cx="914400" cy="5023263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3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B2F" w:rsidRPr="008E423F" w:rsidRDefault="001F3C3F" w:rsidP="000A48D4">
                            <w:pPr>
                              <w:spacing w:line="420" w:lineRule="exact"/>
                              <w:ind w:leftChars="150" w:left="315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天</w:t>
                            </w:r>
                            <w:r w:rsidRPr="00AA4CB8">
                              <w:rPr>
                                <w:rFonts w:ascii="HG正楷書体-PRO" w:eastAsia="HG正楷書体-PRO" w:hAnsi="ＭＳ Ｐゴシック" w:hint="eastAsia"/>
                                <w:sz w:val="40"/>
                                <w:szCs w:val="40"/>
                              </w:rPr>
                              <w:t>が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地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z w:val="40"/>
                                <w:szCs w:val="40"/>
                              </w:rPr>
                              <w:t>よりも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高いように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pacing w:val="-60"/>
                                <w:sz w:val="40"/>
                                <w:szCs w:val="40"/>
                              </w:rPr>
                              <w:t>、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わたしの道は、</w:t>
                            </w:r>
                          </w:p>
                          <w:p w:rsidR="001F3C3F" w:rsidRPr="008E423F" w:rsidRDefault="001F3C3F" w:rsidP="000A48D4">
                            <w:pPr>
                              <w:spacing w:line="42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あなたが</w:t>
                            </w:r>
                            <w:r w:rsidRPr="00AA4CB8">
                              <w:rPr>
                                <w:rFonts w:ascii="HG正楷書体-PRO" w:eastAsia="HG正楷書体-PRO" w:hAnsi="ＭＳ Ｐゴシック" w:hint="eastAsia"/>
                                <w:spacing w:val="-20"/>
                                <w:sz w:val="40"/>
                                <w:szCs w:val="40"/>
                              </w:rPr>
                              <w:t>た</w:t>
                            </w: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の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道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z w:val="40"/>
                                <w:szCs w:val="40"/>
                              </w:rPr>
                              <w:t>より</w:t>
                            </w:r>
                            <w:r w:rsidR="00AA4CB8" w:rsidRPr="00AA4CB8">
                              <w:rPr>
                                <w:rFonts w:ascii="HG正楷書体-PRO" w:eastAsia="HG正楷書体-PRO" w:hAnsi="ＭＳ Ｐゴシック"/>
                                <w:sz w:val="40"/>
                                <w:szCs w:val="40"/>
                              </w:rPr>
                              <w:t>も</w:t>
                            </w:r>
                            <w:r w:rsidR="000A48D4"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高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く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pacing w:val="-60"/>
                                <w:sz w:val="40"/>
                                <w:szCs w:val="40"/>
                              </w:rPr>
                              <w:t>、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わたしの思い</w:t>
                            </w: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は</w:t>
                            </w: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z w:val="40"/>
                                <w:szCs w:val="40"/>
                              </w:rPr>
                              <w:t>、</w:t>
                            </w:r>
                          </w:p>
                          <w:p w:rsidR="001F3C3F" w:rsidRPr="008E423F" w:rsidRDefault="001F3C3F" w:rsidP="000A48D4">
                            <w:pPr>
                              <w:spacing w:line="42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あなたが</w:t>
                            </w:r>
                            <w:r w:rsidRPr="00AA4CB8">
                              <w:rPr>
                                <w:rFonts w:ascii="HG正楷書体-PRO" w:eastAsia="HG正楷書体-PRO" w:hAnsi="ＭＳ Ｐゴシック" w:hint="eastAsia"/>
                                <w:spacing w:val="-20"/>
                                <w:sz w:val="40"/>
                                <w:szCs w:val="40"/>
                              </w:rPr>
                              <w:t>た</w:t>
                            </w:r>
                            <w:r w:rsidRPr="008E423F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40"/>
                                <w:szCs w:val="40"/>
                              </w:rPr>
                              <w:t>の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思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pacing w:val="-20"/>
                                <w:sz w:val="40"/>
                                <w:szCs w:val="40"/>
                              </w:rPr>
                              <w:t>い</w:t>
                            </w:r>
                            <w:r w:rsidRPr="00AA4CB8">
                              <w:rPr>
                                <w:rFonts w:ascii="HG正楷書体-PRO" w:eastAsia="HG正楷書体-PRO" w:hAnsi="ＭＳ Ｐゴシック"/>
                                <w:sz w:val="40"/>
                                <w:szCs w:val="40"/>
                              </w:rPr>
                              <w:t>より</w:t>
                            </w:r>
                            <w:r w:rsidR="00AA4CB8" w:rsidRPr="00AA4CB8">
                              <w:rPr>
                                <w:rFonts w:ascii="HG正楷書体-PRO" w:eastAsia="HG正楷書体-PRO" w:hAnsi="ＭＳ Ｐゴシック"/>
                                <w:sz w:val="40"/>
                                <w:szCs w:val="40"/>
                              </w:rPr>
                              <w:t>も</w:t>
                            </w:r>
                            <w:r w:rsidRPr="008E423F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40"/>
                                <w:szCs w:val="40"/>
                              </w:rPr>
                              <w:t>高い。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5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1pt;margin-top:4.5pt;width:1in;height:3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3UzAIAALwFAAAOAAAAZHJzL2Uyb0RvYy54bWysVN1u0zAUvkfiHSzfZ/lZ2jXRUrQ1DUIa&#10;P9KAezdxGovEDrbbdELcrBLiIXgFxDXP0xfh2Gm6bhMSAnLhHP+cz+c75/M5f7ZparSmUjHBE+yf&#10;eBhRnouC8WWC373NnAlGShNekFpwmuAbqvCz6dMn510b00BUoi6oRADCVdy1Ca60bmPXVXlFG6JO&#10;REs5bJZCNkTDVC7dQpIO0JvaDTxv7HZCFq0UOVUKVtN+E08tflnSXL8uS0U1qhMMsWk7SjsuzOhO&#10;z0m8lKStWL4Pg/xFFA1hHC49QKVEE7SS7BFUw3IplCj1SS4aV5Qly6nlAGx87wGb64q01HKB5Kj2&#10;kCb1/2DzV+s3ErECaocRJw2UaLf9srv9vrv9udt+Rbvtt912u7v9AXPkm3R1rYrB67oFP725FBvj&#10;aqir9krkHxTiYlYRvqQXUoquoqSAcK2ne+Ta4ygDsuheigLuJSstLNCmlI0BhOwgQIey3RxKRTca&#10;5bAY+WHowU4OWyMvOA3GpyY4l8SDdyuVfk5Fg4yRYAlSsOhkfaV0f3Q4Yi7jImN1beVQ83sLgNmv&#10;wN3gavZMFLa6nyIvmk/mk9AJg/HcCb00dS6yWeiMM/9slJ6ms1nqfzb3+mFcsaKg3FwzKM0P/6yS&#10;e833GjloTYmaFQbOhKTkcjGrJVoTUHpmv31Cjo6598Ow+QIuDyj5QehdBpGTjSdnTpiFIyc68yaO&#10;50eX0dgLozDN7lO6Ypz+OyXUQVlHwagX02+5efZ7zI3EDdPQS2rWJHhyOERiI8E5L2xpNWF1bx+l&#10;woR/lwoo91BoK1ij0V6terPYAIpR8UIUNyBdKUBZoEJogGBQ8h7+GHXQThKsPq6IpBjVLzg8ANN7&#10;BkMOxmIwCM8rAV0JnHtzpvsetWolW1aA3T8xLi7gkZTM6vcuDgjeTKBFWBr7dmZ60PHcnrprutNf&#10;AAAA//8DAFBLAwQUAAYACAAAACEAW2AJ6twAAAAJAQAADwAAAGRycy9kb3ducmV2LnhtbEyPzU7D&#10;MBCE70i8g7VI3KidVo1KyKaqWgHnhl5yc50lifBPFLtteHuWExxHM5r5ptzOzoorTXEIHiFbKBDk&#10;TWgH3yGcPl6fNiBi0r7VNnhC+KYI2+r+rtRFG27+SNc6dYJLfCw0Qp/SWEgZTU9Ox0UYybP3GSan&#10;E8upk+2kb1zurFwqlUunB88LvR5p35P5qi8Oodk3VgZzWpv340rqXX14s80B8fFh3r2ASDSnvzD8&#10;4jM6VMx0DhffRmERVnm+5CjCM19if50p1meEjVIZyKqU/x9UPwAAAP//AwBQSwECLQAUAAYACAAA&#10;ACEAtoM4kv4AAADhAQAAEwAAAAAAAAAAAAAAAAAAAAAAW0NvbnRlbnRfVHlwZXNdLnhtbFBLAQIt&#10;ABQABgAIAAAAIQA4/SH/1gAAAJQBAAALAAAAAAAAAAAAAAAAAC8BAABfcmVscy8ucmVsc1BLAQIt&#10;ABQABgAIAAAAIQDssP3UzAIAALwFAAAOAAAAAAAAAAAAAAAAAC4CAABkcnMvZTJvRG9jLnhtbFBL&#10;AQItABQABgAIAAAAIQBbYAnq3AAAAAkBAAAPAAAAAAAAAAAAAAAAACYFAABkcnMvZG93bnJldi54&#10;bWxQSwUGAAAAAAQABADzAAAALwYAAAAA&#10;" filled="f" stroked="f">
                <v:textbox style="layout-flow:vertical-ideographic" inset="0,0,0,0">
                  <w:txbxContent>
                    <w:p w:rsidR="00B70B2F" w:rsidRPr="008E423F" w:rsidRDefault="001F3C3F" w:rsidP="000A48D4">
                      <w:pPr>
                        <w:spacing w:line="420" w:lineRule="exact"/>
                        <w:ind w:leftChars="150" w:left="315"/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</w:pP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天</w:t>
                      </w:r>
                      <w:r w:rsidRPr="00AA4CB8">
                        <w:rPr>
                          <w:rFonts w:ascii="HG正楷書体-PRO" w:eastAsia="HG正楷書体-PRO" w:hAnsi="ＭＳ Ｐゴシック" w:hint="eastAsia"/>
                          <w:sz w:val="40"/>
                          <w:szCs w:val="40"/>
                        </w:rPr>
                        <w:t>が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地</w:t>
                      </w:r>
                      <w:r w:rsidRPr="00AA4CB8">
                        <w:rPr>
                          <w:rFonts w:ascii="HG正楷書体-PRO" w:eastAsia="HG正楷書体-PRO" w:hAnsi="ＭＳ Ｐゴシック"/>
                          <w:sz w:val="40"/>
                          <w:szCs w:val="40"/>
                        </w:rPr>
                        <w:t>よりも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高いように</w:t>
                      </w:r>
                      <w:r w:rsidRPr="00AA4CB8">
                        <w:rPr>
                          <w:rFonts w:ascii="HG正楷書体-PRO" w:eastAsia="HG正楷書体-PRO" w:hAnsi="ＭＳ Ｐゴシック"/>
                          <w:spacing w:val="-60"/>
                          <w:sz w:val="40"/>
                          <w:szCs w:val="40"/>
                        </w:rPr>
                        <w:t>、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わたしの道は、</w:t>
                      </w:r>
                    </w:p>
                    <w:p w:rsidR="001F3C3F" w:rsidRPr="008E423F" w:rsidRDefault="001F3C3F" w:rsidP="000A48D4">
                      <w:pPr>
                        <w:spacing w:line="420" w:lineRule="exact"/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</w:pP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あなたが</w:t>
                      </w:r>
                      <w:r w:rsidRPr="00AA4CB8">
                        <w:rPr>
                          <w:rFonts w:ascii="HG正楷書体-PRO" w:eastAsia="HG正楷書体-PRO" w:hAnsi="ＭＳ Ｐゴシック" w:hint="eastAsia"/>
                          <w:spacing w:val="-20"/>
                          <w:sz w:val="40"/>
                          <w:szCs w:val="40"/>
                        </w:rPr>
                        <w:t>た</w:t>
                      </w: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の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道</w:t>
                      </w:r>
                      <w:r w:rsidRPr="00AA4CB8">
                        <w:rPr>
                          <w:rFonts w:ascii="HG正楷書体-PRO" w:eastAsia="HG正楷書体-PRO" w:hAnsi="ＭＳ Ｐゴシック"/>
                          <w:sz w:val="40"/>
                          <w:szCs w:val="40"/>
                        </w:rPr>
                        <w:t>より</w:t>
                      </w:r>
                      <w:r w:rsidR="00AA4CB8" w:rsidRPr="00AA4CB8">
                        <w:rPr>
                          <w:rFonts w:ascii="HG正楷書体-PRO" w:eastAsia="HG正楷書体-PRO" w:hAnsi="ＭＳ Ｐゴシック"/>
                          <w:sz w:val="40"/>
                          <w:szCs w:val="40"/>
                        </w:rPr>
                        <w:t>も</w:t>
                      </w:r>
                      <w:r w:rsidR="000A48D4"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高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く</w:t>
                      </w:r>
                      <w:r w:rsidRPr="00AA4CB8">
                        <w:rPr>
                          <w:rFonts w:ascii="HG正楷書体-PRO" w:eastAsia="HG正楷書体-PRO" w:hAnsi="ＭＳ Ｐゴシック"/>
                          <w:spacing w:val="-60"/>
                          <w:sz w:val="40"/>
                          <w:szCs w:val="40"/>
                        </w:rPr>
                        <w:t>、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わたしの思い</w:t>
                      </w: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は</w:t>
                      </w:r>
                      <w:r w:rsidRPr="008E423F">
                        <w:rPr>
                          <w:rFonts w:ascii="HG正楷書体-PRO" w:eastAsia="HG正楷書体-PRO" w:hAnsi="ＭＳ Ｐゴシック" w:hint="eastAsia"/>
                          <w:sz w:val="40"/>
                          <w:szCs w:val="40"/>
                        </w:rPr>
                        <w:t>、</w:t>
                      </w:r>
                    </w:p>
                    <w:p w:rsidR="001F3C3F" w:rsidRPr="008E423F" w:rsidRDefault="001F3C3F" w:rsidP="000A48D4">
                      <w:pPr>
                        <w:spacing w:line="420" w:lineRule="exact"/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</w:pP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あなたが</w:t>
                      </w:r>
                      <w:r w:rsidRPr="00AA4CB8">
                        <w:rPr>
                          <w:rFonts w:ascii="HG正楷書体-PRO" w:eastAsia="HG正楷書体-PRO" w:hAnsi="ＭＳ Ｐゴシック" w:hint="eastAsia"/>
                          <w:spacing w:val="-20"/>
                          <w:sz w:val="40"/>
                          <w:szCs w:val="40"/>
                        </w:rPr>
                        <w:t>た</w:t>
                      </w:r>
                      <w:r w:rsidRPr="008E423F">
                        <w:rPr>
                          <w:rFonts w:ascii="HG正楷書体-PRO" w:eastAsia="HG正楷書体-PRO" w:hAnsi="ＭＳ Ｐゴシック" w:hint="eastAsia"/>
                          <w:spacing w:val="-10"/>
                          <w:sz w:val="40"/>
                          <w:szCs w:val="40"/>
                        </w:rPr>
                        <w:t>の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思</w:t>
                      </w:r>
                      <w:r w:rsidRPr="00AA4CB8">
                        <w:rPr>
                          <w:rFonts w:ascii="HG正楷書体-PRO" w:eastAsia="HG正楷書体-PRO" w:hAnsi="ＭＳ Ｐゴシック"/>
                          <w:spacing w:val="-20"/>
                          <w:sz w:val="40"/>
                          <w:szCs w:val="40"/>
                        </w:rPr>
                        <w:t>い</w:t>
                      </w:r>
                      <w:r w:rsidRPr="00AA4CB8">
                        <w:rPr>
                          <w:rFonts w:ascii="HG正楷書体-PRO" w:eastAsia="HG正楷書体-PRO" w:hAnsi="ＭＳ Ｐゴシック"/>
                          <w:sz w:val="40"/>
                          <w:szCs w:val="40"/>
                        </w:rPr>
                        <w:t>より</w:t>
                      </w:r>
                      <w:r w:rsidR="00AA4CB8" w:rsidRPr="00AA4CB8">
                        <w:rPr>
                          <w:rFonts w:ascii="HG正楷書体-PRO" w:eastAsia="HG正楷書体-PRO" w:hAnsi="ＭＳ Ｐゴシック"/>
                          <w:sz w:val="40"/>
                          <w:szCs w:val="40"/>
                        </w:rPr>
                        <w:t>も</w:t>
                      </w:r>
                      <w:r w:rsidRPr="008E423F">
                        <w:rPr>
                          <w:rFonts w:ascii="HG正楷書体-PRO" w:eastAsia="HG正楷書体-PRO" w:hAnsi="ＭＳ Ｐゴシック"/>
                          <w:spacing w:val="-10"/>
                          <w:sz w:val="40"/>
                          <w:szCs w:val="40"/>
                        </w:rPr>
                        <w:t>高い。</w:t>
                      </w:r>
                    </w:p>
                  </w:txbxContent>
                </v:textbox>
              </v:shape>
            </w:pict>
          </mc:Fallback>
        </mc:AlternateContent>
      </w:r>
      <w:r w:rsidR="000A48D4" w:rsidRPr="00B70B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937D6" wp14:editId="7F3FF244">
                <wp:simplePos x="0" y="0"/>
                <wp:positionH relativeFrom="column">
                  <wp:posOffset>2370084</wp:posOffset>
                </wp:positionH>
                <wp:positionV relativeFrom="paragraph">
                  <wp:posOffset>3568065</wp:posOffset>
                </wp:positionV>
                <wp:extent cx="276225" cy="11811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B2F" w:rsidRPr="000A48D4" w:rsidRDefault="001F3C3F" w:rsidP="00B70B2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A48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イザヤ</w:t>
                            </w:r>
                            <w:r w:rsidRPr="000A48D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５５・９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37D6" id="テキスト ボックス 2" o:spid="_x0000_s1027" type="#_x0000_t202" style="position:absolute;left:0;text-align:left;margin-left:186.6pt;margin-top:280.95pt;width:21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uY0QIAAMMFAAAOAAAAZHJzL2Uyb0RvYy54bWysVMmO1DAQvSPxD5bvmSykl0STRjOdDkIa&#10;FmmAuztxOhaJHWx3p0eIy7SE+Ah+AXHme/IjlJ1eZrkgIAenvNRzvarnOn++bWq0oVIxwRPsn3kY&#10;UZ6LgvFVgt+/y5wpRkoTXpBacJrgG6rw89nTJ+ddG9NAVKIuqEQAwlXctQmutG5j11V5RRuizkRL&#10;OWyWQjZEw1Su3EKSDtCb2g08b+x2QhatFDlVClbTYRPPLH5Z0ly/KUtFNaoTDLFpO0o7Ls3ozs5J&#10;vJKkrVi+D4P8RRQNYRwuPUKlRBO0luwRVMNyKZQo9VkuGleUJcup5QBsfO8Bm+uKtNRygeSo9pgm&#10;9f9g89ebtxKxIsEBRpw0UKJ+97W//dHf/up331C/+97vdv3tT5ijwKSra1UMXtct+OntpdhC2S11&#10;1V6J/KNCXMwrwlf0QkrRVZQUEK5vPN07rgOOMiDL7pUo4F6y1sICbUvZmFxCdhCgQ9lujqWiW41y&#10;WAwm4yAYYZTDlu9Pfd+ztXRJfPBupdIvqGiQMRIsQQoWnWyulDbRkPhwxFzGRcbq2sqh5vcW4OCw&#10;AneDq9kzUdjqfo68aDFdTEMnDMYLJ/TS1LnI5qEzzvzJKH2Wzuep/8Xc64dxxYqCcnPNQWl++GeV&#10;3Gt+0MhRa0rUrDBwJiQlV8t5LdGGgNIz+9mcw87pmHs/DJsE4PKAkh+E3mUQOdl4OnHCLBw50cSb&#10;Op4fXUZjL4zCNLtP6Ypx+u+UUJfgaARFtXROQT/g5tnvMTcSN0xDL6lZk+Dp8RCJjQQXvLCl1YTV&#10;g30nFSb8Uyqg3IdCW8EajQ5q1dvl1j4Vq2Yj5qUobkDBUoDAQKbQB8Gg5AP8MeqgqyRYfVoTSTGq&#10;X3J4B6YFHQx5MJYHg/C8EtCcwHkw53poVetWslUF2MNL4+IC3krJrIxPcexfGHQKy2bf1Uwruju3&#10;p069d/YbAAD//wMAUEsDBBQABgAIAAAAIQApq4xn4AAAAAsBAAAPAAAAZHJzL2Rvd25yZXYueG1s&#10;TI/LTsMwEEX3SPyDNUjsqJOmTWjIpKpaAeuGbrKb2iaJ8COK3Tb8PWYFy9E9uvdMtZ2NZlc1+cFZ&#10;hHSRAFNWODnYDuH08fr0DMwHspK0swrhW3nY1vd3FZXS3exRXZvQsVhifUkIfQhjybkXvTLkF25U&#10;NmafbjIU4jl1XE50i+VG82WS5NzQYONCT6Pa90p8NReD0O5bzZ04rcX7MeO0aw5vuj0gPj7Muxdg&#10;Qc3hD4Zf/agOdXQ6u4uVnmmErMiWEUVY5+kGWCRWaV4AOyMUq2IDvK74/x/qHwAAAP//AwBQSwEC&#10;LQAUAAYACAAAACEAtoM4kv4AAADhAQAAEwAAAAAAAAAAAAAAAAAAAAAAW0NvbnRlbnRfVHlwZXNd&#10;LnhtbFBLAQItABQABgAIAAAAIQA4/SH/1gAAAJQBAAALAAAAAAAAAAAAAAAAAC8BAABfcmVscy8u&#10;cmVsc1BLAQItABQABgAIAAAAIQD4ZpuY0QIAAMMFAAAOAAAAAAAAAAAAAAAAAC4CAABkcnMvZTJv&#10;RG9jLnhtbFBLAQItABQABgAIAAAAIQApq4xn4AAAAAsBAAAPAAAAAAAAAAAAAAAAACsFAABkcnMv&#10;ZG93bnJldi54bWxQSwUGAAAAAAQABADzAAAAOAYAAAAA&#10;" filled="f" stroked="f">
                <v:textbox style="layout-flow:vertical-ideographic" inset="0,0,0,0">
                  <w:txbxContent>
                    <w:p w:rsidR="00B70B2F" w:rsidRPr="000A48D4" w:rsidRDefault="001F3C3F" w:rsidP="00B70B2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A48D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イザヤ</w:t>
                      </w:r>
                      <w:r w:rsidRPr="000A48D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５５・９</w:t>
                      </w:r>
                    </w:p>
                  </w:txbxContent>
                </v:textbox>
              </v:shape>
            </w:pict>
          </mc:Fallback>
        </mc:AlternateContent>
      </w:r>
      <w:r w:rsidR="00FA7A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5pt;height:392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594" cropbottom="2383f" cropleft="12429f" cropright="14428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84" w:rsidRDefault="00FA7A84" w:rsidP="008E775C">
      <w:r>
        <w:separator/>
      </w:r>
    </w:p>
  </w:endnote>
  <w:endnote w:type="continuationSeparator" w:id="0">
    <w:p w:rsidR="00FA7A84" w:rsidRDefault="00FA7A84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84" w:rsidRDefault="00FA7A84" w:rsidP="008E775C">
      <w:r>
        <w:separator/>
      </w:r>
    </w:p>
  </w:footnote>
  <w:footnote w:type="continuationSeparator" w:id="0">
    <w:p w:rsidR="00FA7A84" w:rsidRDefault="00FA7A84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A48D4"/>
    <w:rsid w:val="000C006C"/>
    <w:rsid w:val="001F3C3F"/>
    <w:rsid w:val="00443267"/>
    <w:rsid w:val="004D4622"/>
    <w:rsid w:val="006B5893"/>
    <w:rsid w:val="007D562D"/>
    <w:rsid w:val="008E423F"/>
    <w:rsid w:val="008E775C"/>
    <w:rsid w:val="00A14F72"/>
    <w:rsid w:val="00AA4CB8"/>
    <w:rsid w:val="00B70B2F"/>
    <w:rsid w:val="00CD6DBC"/>
    <w:rsid w:val="00EE5840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10</cp:revision>
  <dcterms:created xsi:type="dcterms:W3CDTF">2016-04-03T16:21:00Z</dcterms:created>
  <dcterms:modified xsi:type="dcterms:W3CDTF">2016-04-06T16:27:00Z</dcterms:modified>
</cp:coreProperties>
</file>