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626DA0" w:rsidP="00622935">
      <w:pPr>
        <w:spacing w:line="6440" w:lineRule="exact"/>
      </w:pPr>
      <w:r w:rsidRPr="006229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32870" wp14:editId="7D13390F">
                <wp:simplePos x="0" y="0"/>
                <wp:positionH relativeFrom="column">
                  <wp:posOffset>3665220</wp:posOffset>
                </wp:positionH>
                <wp:positionV relativeFrom="paragraph">
                  <wp:posOffset>1612677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935" w:rsidRPr="00322691" w:rsidRDefault="00322691" w:rsidP="00622935">
                            <w:pPr>
                              <w:rPr>
                                <w:rFonts w:ascii="HGS教科書体" w:eastAsia="HGS教科書体" w:hAnsi="ＭＳ ゴシック" w:hint="eastAsia"/>
                                <w:sz w:val="16"/>
                                <w:szCs w:val="16"/>
                              </w:rPr>
                            </w:pPr>
                            <w:r w:rsidRPr="0095671B">
                              <w:rPr>
                                <w:rFonts w:ascii="HGS教科書体" w:eastAsia="HGS教科書体" w:hAnsi="ＭＳ ゴシック" w:hint="eastAsia"/>
                                <w:spacing w:val="-4"/>
                                <w:sz w:val="16"/>
                                <w:szCs w:val="16"/>
                              </w:rPr>
                              <w:t>ロー</w:t>
                            </w:r>
                            <w:r w:rsidRPr="005850EE">
                              <w:rPr>
                                <w:rFonts w:ascii="HGS教科書体" w:eastAsia="HGS教科書体" w:hAnsi="ＭＳ ゴシック" w:hint="eastAsia"/>
                                <w:spacing w:val="10"/>
                                <w:sz w:val="16"/>
                                <w:szCs w:val="16"/>
                              </w:rPr>
                              <w:t>マ</w:t>
                            </w:r>
                            <w:r w:rsidRPr="00322691">
                              <w:rPr>
                                <w:rFonts w:ascii="HGS教科書体" w:eastAsia="HGS教科書体" w:hAnsi="ＭＳ ゴシック" w:hint="eastAsia"/>
                                <w:sz w:val="16"/>
                                <w:szCs w:val="16"/>
                              </w:rPr>
                              <w:t>５・８～９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2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6pt;margin-top:127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X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wNKEbFc1HcgnSlAGWBPmEAgkHJe/hi1ME4SbD6uCSSYlS/4HAB&#10;zOw5GPJgzA8G4XklYCqBc29OdT+jlq1kiwqw+yvGxSVckpJZ/d7lsb9aMCIsjf04MzPo9N+euhu6&#10;k18AAAD//wMAUEsDBBQABgAIAAAAIQDcTwQE3wAAAAsBAAAPAAAAZHJzL2Rvd25yZXYueG1sTI/B&#10;TsMwEETvSPyDtUjcqEOaNFXIpqpaAeemveTm2m4SYa+j2G3D32NOcFzt08ybajNbw2568oMjhNdF&#10;AkyTdGqgDuF0fH9ZA/NBkBLGkUb41h429eNDJUrl7nTQtyZ0LIaQLwVCH8JYcu5lr63wCzdqir+L&#10;m6wI8Zw6riZxj+HW8DRJVtyKgWJDL0a967X8aq4Wod21hjt5yuXnYcnFttl/mHaP+Pw0b9+ABT2H&#10;Pxh+9aM61NHp7K6kPDMIeVGkEUVI8yyOisQqTQpgZ4QsWxbA64r/31D/AAAA//8DAFBLAQItABQA&#10;BgAIAAAAIQC2gziS/gAAAOEBAAATAAAAAAAAAAAAAAAAAAAAAABbQ29udGVudF9UeXBlc10ueG1s&#10;UEsBAi0AFAAGAAgAAAAhADj9If/WAAAAlAEAAAsAAAAAAAAAAAAAAAAALwEAAF9yZWxzLy5yZWxz&#10;UEsBAi0AFAAGAAgAAAAhAFskxVfOAgAAvAUAAA4AAAAAAAAAAAAAAAAALgIAAGRycy9lMm9Eb2Mu&#10;eG1sUEsBAi0AFAAGAAgAAAAhANxPBATfAAAACwEAAA8AAAAAAAAAAAAAAAAAKAUAAGRycy9kb3du&#10;cmV2LnhtbFBLBQYAAAAABAAEAPMAAAA0BgAAAAA=&#10;" filled="f" stroked="f">
                <v:textbox style="layout-flow:vertical-ideographic" inset="0,0,0,0">
                  <w:txbxContent>
                    <w:p w:rsidR="00622935" w:rsidRPr="00322691" w:rsidRDefault="00322691" w:rsidP="00622935">
                      <w:pPr>
                        <w:rPr>
                          <w:rFonts w:ascii="HGS教科書体" w:eastAsia="HGS教科書体" w:hAnsi="ＭＳ ゴシック" w:hint="eastAsia"/>
                          <w:sz w:val="16"/>
                          <w:szCs w:val="16"/>
                        </w:rPr>
                      </w:pPr>
                      <w:r w:rsidRPr="0095671B">
                        <w:rPr>
                          <w:rFonts w:ascii="HGS教科書体" w:eastAsia="HGS教科書体" w:hAnsi="ＭＳ ゴシック" w:hint="eastAsia"/>
                          <w:spacing w:val="-4"/>
                          <w:sz w:val="16"/>
                          <w:szCs w:val="16"/>
                        </w:rPr>
                        <w:t>ロー</w:t>
                      </w:r>
                      <w:r w:rsidRPr="005850EE">
                        <w:rPr>
                          <w:rFonts w:ascii="HGS教科書体" w:eastAsia="HGS教科書体" w:hAnsi="ＭＳ ゴシック" w:hint="eastAsia"/>
                          <w:spacing w:val="10"/>
                          <w:sz w:val="16"/>
                          <w:szCs w:val="16"/>
                        </w:rPr>
                        <w:t>マ</w:t>
                      </w:r>
                      <w:r w:rsidRPr="00322691">
                        <w:rPr>
                          <w:rFonts w:ascii="HGS教科書体" w:eastAsia="HGS教科書体" w:hAnsi="ＭＳ ゴシック" w:hint="eastAsia"/>
                          <w:sz w:val="16"/>
                          <w:szCs w:val="16"/>
                        </w:rPr>
                        <w:t>５・８～９</w:t>
                      </w:r>
                    </w:p>
                  </w:txbxContent>
                </v:textbox>
              </v:shape>
            </w:pict>
          </mc:Fallback>
        </mc:AlternateContent>
      </w:r>
      <w:r w:rsidR="00A704E0" w:rsidRPr="00622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322A" wp14:editId="414B6C8B">
                <wp:simplePos x="0" y="0"/>
                <wp:positionH relativeFrom="column">
                  <wp:posOffset>3732579</wp:posOffset>
                </wp:positionH>
                <wp:positionV relativeFrom="paragraph">
                  <wp:posOffset>-14085</wp:posOffset>
                </wp:positionV>
                <wp:extent cx="1251247" cy="3422650"/>
                <wp:effectExtent l="0" t="0" r="635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247" cy="342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935" w:rsidRPr="006B0C95" w:rsidRDefault="006B0C95" w:rsidP="00626DA0">
                            <w:pPr>
                              <w:spacing w:line="330" w:lineRule="exact"/>
                              <w:ind w:firstLineChars="100" w:firstLine="220"/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</w:pPr>
                            <w:r w:rsidRPr="006B0C95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しかし</w:t>
                            </w:r>
                            <w:r w:rsidRPr="006B0C95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私たちがまだ</w:t>
                            </w:r>
                            <w:r w:rsidRPr="006B0C95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罪人</w:t>
                            </w:r>
                            <w:r w:rsidRPr="006B0C95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で</w:t>
                            </w:r>
                            <w:r w:rsidRPr="002C21CE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あっ</w:t>
                            </w:r>
                            <w:r w:rsidRPr="006B0C95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たとき</w:t>
                            </w:r>
                            <w:r w:rsidRPr="002C21CE">
                              <w:rPr>
                                <w:rFonts w:ascii="HGS教科書体" w:eastAsia="HGS教科書体" w:hAnsi="ＭＳ ゴシック"/>
                                <w:spacing w:val="-30"/>
                                <w:sz w:val="22"/>
                              </w:rPr>
                              <w:t>、</w:t>
                            </w:r>
                            <w:r w:rsidRPr="006B0C95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キ</w:t>
                            </w:r>
                            <w:r w:rsidRPr="006B0C95">
                              <w:rPr>
                                <w:rFonts w:ascii="HGS教科書体" w:eastAsia="HGS教科書体" w:hAnsi="ＭＳ ゴシック" w:hint="eastAsia"/>
                                <w:spacing w:val="-6"/>
                                <w:sz w:val="22"/>
                              </w:rPr>
                              <w:t>リス</w:t>
                            </w:r>
                            <w:r w:rsidRPr="006B0C95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トが</w:t>
                            </w:r>
                          </w:p>
                          <w:p w:rsidR="00622935" w:rsidRPr="006B0C95" w:rsidRDefault="006B0C95" w:rsidP="00626DA0">
                            <w:pPr>
                              <w:spacing w:line="330" w:lineRule="exact"/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</w:pPr>
                            <w:r w:rsidRPr="0084730D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私</w:t>
                            </w:r>
                            <w:r w:rsidRPr="0084730D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たちの</w:t>
                            </w:r>
                            <w:r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ために</w:t>
                            </w:r>
                            <w:r w:rsidRPr="00A704E0">
                              <w:rPr>
                                <w:rFonts w:ascii="HGS教科書体" w:eastAsia="HGS教科書体" w:hAnsi="ＭＳ ゴシック" w:hint="eastAsia"/>
                                <w:spacing w:val="2"/>
                                <w:sz w:val="22"/>
                              </w:rPr>
                              <w:t>死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んで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pacing w:val="2"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さった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ことにより、</w:t>
                            </w:r>
                            <w:r w:rsidRPr="00A704E0">
                              <w:rPr>
                                <w:rFonts w:ascii="HGS教科書体" w:eastAsia="HGS教科書体" w:hAnsi="ＭＳ ゴシック" w:hint="eastAsia"/>
                                <w:spacing w:val="2"/>
                                <w:sz w:val="22"/>
                              </w:rPr>
                              <w:t>神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は</w:t>
                            </w:r>
                          </w:p>
                          <w:p w:rsidR="00622935" w:rsidRDefault="006B0C95" w:rsidP="00626DA0">
                            <w:pPr>
                              <w:spacing w:line="330" w:lineRule="exact"/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</w:pPr>
                            <w:r w:rsidRPr="0084730D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私たち</w:t>
                            </w:r>
                            <w:r w:rsidRPr="0084730D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対</w:t>
                            </w:r>
                            <w:r w:rsidRPr="00AD719E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するご自</w:t>
                            </w:r>
                            <w:r w:rsidRPr="002C21CE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身の</w:t>
                            </w:r>
                            <w:r w:rsidRPr="00AD719E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愛</w:t>
                            </w:r>
                            <w:r w:rsidR="002C21CE" w:rsidRPr="00AD719E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を</w:t>
                            </w:r>
                            <w:r w:rsidR="002C21CE" w:rsidRPr="00AD719E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明らか</w:t>
                            </w:r>
                            <w:r w:rsidR="002C21CE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に</w:t>
                            </w:r>
                            <w:r w:rsidR="002C21CE" w:rsidRPr="009E0EF7">
                              <w:rPr>
                                <w:rFonts w:ascii="HGS教科書体" w:eastAsia="HGS教科書体" w:hAnsi="ＭＳ ゴシック"/>
                                <w:spacing w:val="-6"/>
                                <w:sz w:val="22"/>
                              </w:rPr>
                              <w:t>して</w:t>
                            </w:r>
                            <w:r w:rsidR="002C21CE" w:rsidRPr="009E0EF7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おられ</w:t>
                            </w:r>
                            <w:r w:rsidR="002C21CE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ま</w:t>
                            </w:r>
                            <w:r w:rsidR="002C21CE" w:rsidRPr="009E0EF7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す</w:t>
                            </w:r>
                            <w:r w:rsidR="00622935" w:rsidRPr="006B0C95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84730D" w:rsidRPr="009E0482" w:rsidRDefault="00322691" w:rsidP="00626DA0">
                            <w:pPr>
                              <w:spacing w:line="330" w:lineRule="exact"/>
                              <w:ind w:firstLineChars="100" w:firstLine="216"/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</w:pPr>
                            <w:r w:rsidRPr="009E0482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ですから</w:t>
                            </w:r>
                            <w:r w:rsidRPr="009E0482">
                              <w:rPr>
                                <w:rFonts w:ascii="HGS教科書体" w:eastAsia="HGS教科書体" w:hAnsi="ＭＳ ゴシック" w:hint="eastAsia"/>
                                <w:spacing w:val="-30"/>
                                <w:sz w:val="22"/>
                              </w:rPr>
                              <w:t>、</w:t>
                            </w:r>
                            <w:r w:rsidRPr="009E0482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今</w:t>
                            </w:r>
                            <w:r w:rsidRPr="009E0482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すでにキリストの血に</w:t>
                            </w:r>
                            <w:r w:rsidRPr="009E0482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よっ</w:t>
                            </w:r>
                            <w:r w:rsidRPr="009E0482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て義と認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め</w:t>
                            </w:r>
                          </w:p>
                          <w:p w:rsidR="00A704E0" w:rsidRPr="00A704E0" w:rsidRDefault="00322691" w:rsidP="00626DA0">
                            <w:pPr>
                              <w:spacing w:line="330" w:lineRule="exact"/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</w:pPr>
                            <w:r w:rsidRPr="00A704E0">
                              <w:rPr>
                                <w:rFonts w:ascii="HGS教科書体" w:eastAsia="HGS教科書体" w:hAnsi="ＭＳ ゴシック" w:hint="eastAsia"/>
                                <w:spacing w:val="-2"/>
                                <w:sz w:val="22"/>
                              </w:rPr>
                              <w:t>られた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私たちが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pacing w:val="-20"/>
                                <w:sz w:val="22"/>
                              </w:rPr>
                              <w:t>、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彼に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pacing w:val="-10"/>
                                <w:sz w:val="22"/>
                              </w:rPr>
                              <w:t>よっ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pacing w:val="-2"/>
                                <w:sz w:val="22"/>
                              </w:rPr>
                              <w:t>て神の怒りから救われる</w:t>
                            </w:r>
                            <w:r w:rsidRPr="00A704E0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の</w:t>
                            </w:r>
                          </w:p>
                          <w:p w:rsidR="0084730D" w:rsidRPr="0084730D" w:rsidRDefault="00322691" w:rsidP="00626DA0">
                            <w:pPr>
                              <w:spacing w:line="330" w:lineRule="exact"/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は</w:t>
                            </w:r>
                            <w:r w:rsidR="009A3A5E">
                              <w:rPr>
                                <w:rFonts w:ascii="HGS教科書体" w:eastAsia="HGS教科書体" w:hAnsi="ＭＳ ゴシック" w:hint="eastAsia"/>
                                <w:sz w:val="22"/>
                              </w:rPr>
                              <w:t>なおさら</w:t>
                            </w:r>
                            <w:r w:rsidR="009A3A5E">
                              <w:rPr>
                                <w:rFonts w:ascii="HGS教科書体" w:eastAsia="HGS教科書体" w:hAnsi="ＭＳ ゴシック"/>
                                <w:sz w:val="22"/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322A" id="テキスト ボックス 1" o:spid="_x0000_s1027" type="#_x0000_t202" style="position:absolute;left:0;text-align:left;margin-left:293.9pt;margin-top:-1.1pt;width:98.5pt;height:2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kI0QIAAMQFAAAOAAAAZHJzL2Uyb0RvYy54bWysVEtu2zAQ3RfoHQjuFX0ifyREDhLLKgqk&#10;HyBt97REWUQlUiVpy0HQTQwUPUSvUHTd8/giHVK24yQoULTVQhqKnDfzZh7n7Hzd1GhFpWKCJ9g/&#10;8TCiPBcF44sEv3+XOWOMlCa8ILXgNME3VOHzyfNnZ10b00BUoi6oRADCVdy1Ca60bmPXVXlFG6JO&#10;REs5bJZCNkTDUi7cQpIO0JvaDTxv6HZCFq0UOVUK/qb9Jp5Y/LKkuX5TlopqVCcYctP2Le17bt7u&#10;5IzEC0naiuW7NMhfZNEQxiHoASolmqClZE+gGpZLoUSpT3LRuKIsWU4tB2Dje4/YXFekpZYLFEe1&#10;hzKp/webv169lYgV0DuMOGmgRdvNl+3d9+3dz+3mK9puvm03m+3dD1gj35Sra1UMXtct+On1pVgb&#10;V0NdtVci/6gQF9OK8AW9kFJ0FSUFpGs93SPXHkcZkHn3ShQQlyy1sEDrUjYGEKqDAB3adnNoFV1r&#10;lJuQwcAPwhFGOeydhkEwHNhmuiTeu7dS6RdUNMgYCZagBQtPVldKAxE4uj9ionGRsbq2eqj5gx9w&#10;sP8DwcHV7Jk0bHtvIy+ajWfj0AmD4cwJvTR1LrJp6AwzfzRIT9PpNPU/m7h+GFesKCg3YfZS88M/&#10;a+VO9L1IDmJTomaFgTMpKbmYT2uJVgSkntnHtAuSPzrmPkzDbgOXR5Sgst5lEDnZcDxywiwcONHI&#10;GzueH11GQy+MwjR7SOmKcfrvlFCX4GgQDHo1/ZabZ5+n3EjcMA3DpGZNgseHQyQ2GpzxwrZWE1b3&#10;9lEpTPr3pYCK7RttFWtE2stVr+fr3V0BMKPmuShuQMJSgMBApzAIwaDkA3wx6mCsJFh9WhJJMapf&#10;crgIZgbtDbk35nuD8LwSMJ3AuTenup9Vy1ayRQXY/VXj4gIuS8msjO/zAA5mAaPCstmNNTOLjtf2&#10;1P3wnfwCAAD//wMAUEsDBBQABgAIAAAAIQAQVPiQ3gAAAAoBAAAPAAAAZHJzL2Rvd25yZXYueG1s&#10;TI/BbsIwEETvlfoP1lbqDZyGAlGIgxCo7ZmUS25L7CYR9jqKDaR/3+2pPc7OaOZtsZ2cFTczht6T&#10;gpd5AsJQ43VPrYLT59ssAxEikkbrySj4NgG25eNDgbn2dzqaWxVbwSUUclTQxTjkUoamMw7D3A+G&#10;2Pvyo8PIcmylHvHO5c7KNElW0mFPvNDhYPadaS7V1Smo97WVvjktm4/jQuKuOrzb+qDU89O024CI&#10;Zop/YfjFZ3Qomensr6SDsAqW2ZrRo4JZmoLgwDp75cOZncUqA1kW8v8L5Q8AAAD//wMAUEsBAi0A&#10;FAAGAAgAAAAhALaDOJL+AAAA4QEAABMAAAAAAAAAAAAAAAAAAAAAAFtDb250ZW50X1R5cGVzXS54&#10;bWxQSwECLQAUAAYACAAAACEAOP0h/9YAAACUAQAACwAAAAAAAAAAAAAAAAAvAQAAX3JlbHMvLnJl&#10;bHNQSwECLQAUAAYACAAAACEAjNqZCNECAADEBQAADgAAAAAAAAAAAAAAAAAuAgAAZHJzL2Uyb0Rv&#10;Yy54bWxQSwECLQAUAAYACAAAACEAEFT4kN4AAAAKAQAADwAAAAAAAAAAAAAAAAArBQAAZHJzL2Rv&#10;d25yZXYueG1sUEsFBgAAAAAEAAQA8wAAADYGAAAAAA==&#10;" filled="f" stroked="f">
                <v:textbox style="layout-flow:vertical-ideographic" inset="0,0,0,0">
                  <w:txbxContent>
                    <w:p w:rsidR="00622935" w:rsidRPr="006B0C95" w:rsidRDefault="006B0C95" w:rsidP="00626DA0">
                      <w:pPr>
                        <w:spacing w:line="330" w:lineRule="exact"/>
                        <w:ind w:firstLineChars="100" w:firstLine="220"/>
                        <w:rPr>
                          <w:rFonts w:ascii="HGS教科書体" w:eastAsia="HGS教科書体" w:hAnsi="ＭＳ ゴシック" w:hint="eastAsia"/>
                          <w:sz w:val="22"/>
                        </w:rPr>
                      </w:pPr>
                      <w:r w:rsidRPr="006B0C95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しかし</w:t>
                      </w:r>
                      <w:r w:rsidRPr="006B0C95">
                        <w:rPr>
                          <w:rFonts w:ascii="HGS教科書体" w:eastAsia="HGS教科書体" w:hAnsi="ＭＳ ゴシック"/>
                          <w:sz w:val="22"/>
                        </w:rPr>
                        <w:t>私たちがまだ</w:t>
                      </w:r>
                      <w:r w:rsidRPr="006B0C95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罪人</w:t>
                      </w:r>
                      <w:r w:rsidRPr="006B0C95">
                        <w:rPr>
                          <w:rFonts w:ascii="HGS教科書体" w:eastAsia="HGS教科書体" w:hAnsi="ＭＳ ゴシック"/>
                          <w:sz w:val="22"/>
                        </w:rPr>
                        <w:t>で</w:t>
                      </w:r>
                      <w:r w:rsidRPr="002C21CE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あっ</w:t>
                      </w:r>
                      <w:r w:rsidRPr="006B0C95">
                        <w:rPr>
                          <w:rFonts w:ascii="HGS教科書体" w:eastAsia="HGS教科書体" w:hAnsi="ＭＳ ゴシック"/>
                          <w:sz w:val="22"/>
                        </w:rPr>
                        <w:t>たとき</w:t>
                      </w:r>
                      <w:r w:rsidRPr="002C21CE">
                        <w:rPr>
                          <w:rFonts w:ascii="HGS教科書体" w:eastAsia="HGS教科書体" w:hAnsi="ＭＳ ゴシック"/>
                          <w:spacing w:val="-30"/>
                          <w:sz w:val="22"/>
                        </w:rPr>
                        <w:t>、</w:t>
                      </w:r>
                      <w:r w:rsidRPr="006B0C95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キ</w:t>
                      </w:r>
                      <w:r w:rsidRPr="006B0C95">
                        <w:rPr>
                          <w:rFonts w:ascii="HGS教科書体" w:eastAsia="HGS教科書体" w:hAnsi="ＭＳ ゴシック" w:hint="eastAsia"/>
                          <w:spacing w:val="-6"/>
                          <w:sz w:val="22"/>
                        </w:rPr>
                        <w:t>リス</w:t>
                      </w:r>
                      <w:r w:rsidRPr="006B0C95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トが</w:t>
                      </w:r>
                    </w:p>
                    <w:p w:rsidR="00622935" w:rsidRPr="006B0C95" w:rsidRDefault="006B0C95" w:rsidP="00626DA0">
                      <w:pPr>
                        <w:spacing w:line="330" w:lineRule="exact"/>
                        <w:rPr>
                          <w:rFonts w:ascii="HGS教科書体" w:eastAsia="HGS教科書体" w:hAnsi="ＭＳ ゴシック" w:hint="eastAsia"/>
                          <w:sz w:val="22"/>
                        </w:rPr>
                      </w:pPr>
                      <w:r w:rsidRPr="0084730D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私</w:t>
                      </w:r>
                      <w:r w:rsidRPr="0084730D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たちの</w:t>
                      </w:r>
                      <w:r>
                        <w:rPr>
                          <w:rFonts w:ascii="HGS教科書体" w:eastAsia="HGS教科書体" w:hAnsi="ＭＳ ゴシック"/>
                          <w:sz w:val="22"/>
                        </w:rPr>
                        <w:t>ために</w:t>
                      </w:r>
                      <w:r w:rsidRPr="00A704E0">
                        <w:rPr>
                          <w:rFonts w:ascii="HGS教科書体" w:eastAsia="HGS教科書体" w:hAnsi="ＭＳ ゴシック" w:hint="eastAsia"/>
                          <w:spacing w:val="2"/>
                          <w:sz w:val="22"/>
                        </w:rPr>
                        <w:t>死</w:t>
                      </w:r>
                      <w:r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んで</w:t>
                      </w:r>
                      <w:r w:rsidRPr="00A704E0">
                        <w:rPr>
                          <w:rFonts w:ascii="HGS教科書体" w:eastAsia="HGS教科書体" w:hAnsi="ＭＳ ゴシック"/>
                          <w:spacing w:val="2"/>
                          <w:sz w:val="22"/>
                        </w:rPr>
                        <w:t>くだ</w:t>
                      </w:r>
                      <w:r>
                        <w:rPr>
                          <w:rFonts w:ascii="HGS教科書体" w:eastAsia="HGS教科書体" w:hAnsi="ＭＳ ゴシック"/>
                          <w:sz w:val="22"/>
                        </w:rPr>
                        <w:t>さった</w:t>
                      </w:r>
                      <w:r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ことにより、</w:t>
                      </w:r>
                      <w:r w:rsidRPr="00A704E0">
                        <w:rPr>
                          <w:rFonts w:ascii="HGS教科書体" w:eastAsia="HGS教科書体" w:hAnsi="ＭＳ ゴシック" w:hint="eastAsia"/>
                          <w:spacing w:val="2"/>
                          <w:sz w:val="22"/>
                        </w:rPr>
                        <w:t>神</w:t>
                      </w:r>
                      <w:r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は</w:t>
                      </w:r>
                    </w:p>
                    <w:p w:rsidR="00622935" w:rsidRDefault="006B0C95" w:rsidP="00626DA0">
                      <w:pPr>
                        <w:spacing w:line="330" w:lineRule="exact"/>
                        <w:rPr>
                          <w:rFonts w:ascii="HGS教科書体" w:eastAsia="HGS教科書体" w:hAnsi="ＭＳ ゴシック"/>
                          <w:sz w:val="22"/>
                        </w:rPr>
                      </w:pPr>
                      <w:r w:rsidRPr="0084730D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私たち</w:t>
                      </w:r>
                      <w:r w:rsidRPr="0084730D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に</w:t>
                      </w:r>
                      <w:r>
                        <w:rPr>
                          <w:rFonts w:ascii="HGS教科書体" w:eastAsia="HGS教科書体" w:hAnsi="ＭＳ ゴシック"/>
                          <w:sz w:val="22"/>
                        </w:rPr>
                        <w:t>対</w:t>
                      </w:r>
                      <w:r w:rsidRPr="00AD719E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するご自</w:t>
                      </w:r>
                      <w:r w:rsidRPr="002C21CE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身の</w:t>
                      </w:r>
                      <w:r w:rsidRPr="00AD719E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愛</w:t>
                      </w:r>
                      <w:r w:rsidR="002C21CE" w:rsidRPr="00AD719E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を</w:t>
                      </w:r>
                      <w:r w:rsidR="002C21CE" w:rsidRPr="00AD719E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明らか</w:t>
                      </w:r>
                      <w:r w:rsidR="002C21CE">
                        <w:rPr>
                          <w:rFonts w:ascii="HGS教科書体" w:eastAsia="HGS教科書体" w:hAnsi="ＭＳ ゴシック"/>
                          <w:sz w:val="22"/>
                        </w:rPr>
                        <w:t>に</w:t>
                      </w:r>
                      <w:r w:rsidR="002C21CE" w:rsidRPr="009E0EF7">
                        <w:rPr>
                          <w:rFonts w:ascii="HGS教科書体" w:eastAsia="HGS教科書体" w:hAnsi="ＭＳ ゴシック"/>
                          <w:spacing w:val="-6"/>
                          <w:sz w:val="22"/>
                        </w:rPr>
                        <w:t>して</w:t>
                      </w:r>
                      <w:r w:rsidR="002C21CE" w:rsidRPr="009E0EF7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おられ</w:t>
                      </w:r>
                      <w:r w:rsidR="002C21CE">
                        <w:rPr>
                          <w:rFonts w:ascii="HGS教科書体" w:eastAsia="HGS教科書体" w:hAnsi="ＭＳ ゴシック"/>
                          <w:sz w:val="22"/>
                        </w:rPr>
                        <w:t>ま</w:t>
                      </w:r>
                      <w:r w:rsidR="002C21CE" w:rsidRPr="009E0EF7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す</w:t>
                      </w:r>
                      <w:r w:rsidR="00622935" w:rsidRPr="006B0C95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。</w:t>
                      </w:r>
                    </w:p>
                    <w:p w:rsidR="0084730D" w:rsidRPr="009E0482" w:rsidRDefault="00322691" w:rsidP="00626DA0">
                      <w:pPr>
                        <w:spacing w:line="330" w:lineRule="exact"/>
                        <w:ind w:firstLineChars="100" w:firstLine="216"/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</w:pPr>
                      <w:r w:rsidRPr="009E0482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ですから</w:t>
                      </w:r>
                      <w:r w:rsidRPr="009E0482">
                        <w:rPr>
                          <w:rFonts w:ascii="HGS教科書体" w:eastAsia="HGS教科書体" w:hAnsi="ＭＳ ゴシック" w:hint="eastAsia"/>
                          <w:spacing w:val="-30"/>
                          <w:sz w:val="22"/>
                        </w:rPr>
                        <w:t>、</w:t>
                      </w:r>
                      <w:r w:rsidRPr="009E0482">
                        <w:rPr>
                          <w:rFonts w:ascii="HGS教科書体" w:eastAsia="HGS教科書体" w:hAnsi="ＭＳ ゴシック"/>
                          <w:sz w:val="22"/>
                        </w:rPr>
                        <w:t>今</w:t>
                      </w:r>
                      <w:r w:rsidRPr="009E0482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すでにキリストの血に</w:t>
                      </w:r>
                      <w:r w:rsidRPr="009E0482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よっ</w:t>
                      </w:r>
                      <w:r w:rsidRPr="009E0482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て義と認</w:t>
                      </w:r>
                      <w:r w:rsidRPr="00A704E0">
                        <w:rPr>
                          <w:rFonts w:ascii="HGS教科書体" w:eastAsia="HGS教科書体" w:hAnsi="ＭＳ ゴシック"/>
                          <w:sz w:val="22"/>
                        </w:rPr>
                        <w:t>め</w:t>
                      </w:r>
                    </w:p>
                    <w:p w:rsidR="00A704E0" w:rsidRPr="00A704E0" w:rsidRDefault="00322691" w:rsidP="00626DA0">
                      <w:pPr>
                        <w:spacing w:line="330" w:lineRule="exact"/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</w:pPr>
                      <w:r w:rsidRPr="00A704E0">
                        <w:rPr>
                          <w:rFonts w:ascii="HGS教科書体" w:eastAsia="HGS教科書体" w:hAnsi="ＭＳ ゴシック" w:hint="eastAsia"/>
                          <w:spacing w:val="-2"/>
                          <w:sz w:val="22"/>
                        </w:rPr>
                        <w:t>られた</w:t>
                      </w:r>
                      <w:r w:rsidRPr="00A704E0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私たちが</w:t>
                      </w:r>
                      <w:r w:rsidRPr="00A704E0">
                        <w:rPr>
                          <w:rFonts w:ascii="HGS教科書体" w:eastAsia="HGS教科書体" w:hAnsi="ＭＳ ゴシック"/>
                          <w:spacing w:val="-20"/>
                          <w:sz w:val="22"/>
                        </w:rPr>
                        <w:t>、</w:t>
                      </w:r>
                      <w:r w:rsidRPr="00A704E0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彼に</w:t>
                      </w:r>
                      <w:r w:rsidRPr="00A704E0">
                        <w:rPr>
                          <w:rFonts w:ascii="HGS教科書体" w:eastAsia="HGS教科書体" w:hAnsi="ＭＳ ゴシック"/>
                          <w:spacing w:val="-10"/>
                          <w:sz w:val="22"/>
                        </w:rPr>
                        <w:t>よっ</w:t>
                      </w:r>
                      <w:r w:rsidRPr="00A704E0">
                        <w:rPr>
                          <w:rFonts w:ascii="HGS教科書体" w:eastAsia="HGS教科書体" w:hAnsi="ＭＳ ゴシック"/>
                          <w:spacing w:val="-2"/>
                          <w:sz w:val="22"/>
                        </w:rPr>
                        <w:t>て神の怒りから救われる</w:t>
                      </w:r>
                      <w:r w:rsidRPr="00A704E0">
                        <w:rPr>
                          <w:rFonts w:ascii="HGS教科書体" w:eastAsia="HGS教科書体" w:hAnsi="ＭＳ ゴシック"/>
                          <w:sz w:val="22"/>
                        </w:rPr>
                        <w:t>の</w:t>
                      </w:r>
                    </w:p>
                    <w:p w:rsidR="0084730D" w:rsidRPr="0084730D" w:rsidRDefault="00322691" w:rsidP="00626DA0">
                      <w:pPr>
                        <w:spacing w:line="330" w:lineRule="exact"/>
                        <w:rPr>
                          <w:rFonts w:ascii="HGS教科書体" w:eastAsia="HGS教科書体" w:hAnsi="ＭＳ ゴシック" w:hint="eastAsia"/>
                          <w:sz w:val="22"/>
                        </w:rPr>
                      </w:pPr>
                      <w:r>
                        <w:rPr>
                          <w:rFonts w:ascii="HGS教科書体" w:eastAsia="HGS教科書体" w:hAnsi="ＭＳ ゴシック"/>
                          <w:sz w:val="22"/>
                        </w:rPr>
                        <w:t>は</w:t>
                      </w:r>
                      <w:r w:rsidR="009A3A5E">
                        <w:rPr>
                          <w:rFonts w:ascii="HGS教科書体" w:eastAsia="HGS教科書体" w:hAnsi="ＭＳ ゴシック" w:hint="eastAsia"/>
                          <w:sz w:val="22"/>
                        </w:rPr>
                        <w:t>なおさら</w:t>
                      </w:r>
                      <w:r w:rsidR="009A3A5E">
                        <w:rPr>
                          <w:rFonts w:ascii="HGS教科書体" w:eastAsia="HGS教科書体" w:hAnsi="ＭＳ ゴシック"/>
                          <w:sz w:val="22"/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3226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35pt;height:218.8pt">
            <v:imagedata r:id="rId6" o:title="RIMG0591"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5A" w:rsidRDefault="00850B5A" w:rsidP="008E775C">
      <w:r>
        <w:separator/>
      </w:r>
    </w:p>
  </w:endnote>
  <w:endnote w:type="continuationSeparator" w:id="0">
    <w:p w:rsidR="00850B5A" w:rsidRDefault="00850B5A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5A" w:rsidRDefault="00850B5A" w:rsidP="008E775C">
      <w:r>
        <w:separator/>
      </w:r>
    </w:p>
  </w:footnote>
  <w:footnote w:type="continuationSeparator" w:id="0">
    <w:p w:rsidR="00850B5A" w:rsidRDefault="00850B5A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07541"/>
    <w:rsid w:val="002C21CE"/>
    <w:rsid w:val="003218B1"/>
    <w:rsid w:val="00322691"/>
    <w:rsid w:val="005850EE"/>
    <w:rsid w:val="00622935"/>
    <w:rsid w:val="00626DA0"/>
    <w:rsid w:val="006B0C95"/>
    <w:rsid w:val="006B5893"/>
    <w:rsid w:val="0084730D"/>
    <w:rsid w:val="00850B5A"/>
    <w:rsid w:val="008E775C"/>
    <w:rsid w:val="0095671B"/>
    <w:rsid w:val="00967A06"/>
    <w:rsid w:val="009A3A5E"/>
    <w:rsid w:val="009E0482"/>
    <w:rsid w:val="009E0EF7"/>
    <w:rsid w:val="00A704E0"/>
    <w:rsid w:val="00AD719E"/>
    <w:rsid w:val="00CD6DBC"/>
    <w:rsid w:val="00E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14</cp:revision>
  <dcterms:created xsi:type="dcterms:W3CDTF">2016-04-02T08:14:00Z</dcterms:created>
  <dcterms:modified xsi:type="dcterms:W3CDTF">2016-04-02T13:37:00Z</dcterms:modified>
</cp:coreProperties>
</file>