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0DCA4" w14:textId="1469C21C" w:rsidR="000C006C" w:rsidRDefault="0060466D" w:rsidP="00DD0F5D">
      <w:pPr>
        <w:spacing w:line="6440" w:lineRule="exac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D6542" wp14:editId="17B3E819">
                <wp:simplePos x="0" y="0"/>
                <wp:positionH relativeFrom="column">
                  <wp:posOffset>657860</wp:posOffset>
                </wp:positionH>
                <wp:positionV relativeFrom="paragraph">
                  <wp:posOffset>264160</wp:posOffset>
                </wp:positionV>
                <wp:extent cx="2051050" cy="415290"/>
                <wp:effectExtent l="0" t="0" r="635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64CF" w14:textId="052FB32E" w:rsidR="00A41516" w:rsidRPr="00A657FF" w:rsidRDefault="00A41516" w:rsidP="00A657F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D65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51.8pt;margin-top:20.8pt;width:161.5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ym1gEAAJEDAAAOAAAAZHJzL2Uyb0RvYy54bWysU9uO0zAQfUfiHyy/0yQVRRA1XS27WoS0&#10;XKRlP2Dq2ElE4jFjt0n5esZO04XlDfFiTWbGx+ecmWyvpqEXR02+Q1vJYpVLoa3CurNNJR+/3b16&#10;K4UPYGvo0epKnrSXV7uXL7ajK/UaW+xrTYJBrC9HV8k2BFdmmVetHsCv0GnLRYM0QOBParKaYGT0&#10;oc/Wef4mG5FqR6i095y9nYtyl/CN0Sp8McbrIPpKMreQTkrnPp7ZbgtlQ+DaTp1pwD+wGKCz/OgF&#10;6hYCiAN1f0ENnSL0aMJK4ZChMZ3SSQOrKfJnah5acDppYXO8u9jk/x+s+nx8cF9JhOk9TjzAJMK7&#10;e1TfvbB404Jt9DURjq2Gmh8uomXZ6Hx5vhqt9qWPIPvxE9Y8ZDgETECToSG6wjoFo/MAThfT9RSE&#10;4uQ63xT5hkuKa6+LzfpdmkoG5XLbkQ8fNA4iBpUkHmpCh+O9D5ENlEtLfMziXdf3abC9/SPBjTGT&#10;2EfCM/Uw7Sfujir2WJ9YB+G8J7zXHLRIP6UYeUcq6X8cgLQU/UfLXsSFWgJagv0SgFV8tZJBijm8&#10;CfPiHRx1TcvIs9sWr9kv0yUpTyzOPHnuSeF5R+Ni/f6dup7+pN0vAAAA//8DAFBLAwQUAAYACAAA&#10;ACEAAlJUot4AAAAKAQAADwAAAGRycy9kb3ducmV2LnhtbEyPQU/DMAyF70j8h8hI3FiyMRXWNZ0m&#10;BCckRFcOHNPGa6s1Tmmyrfx7vBM72U/v6flztplcL044hs6ThvlMgUCqve2o0fBVvj08gwjRkDW9&#10;J9TwiwE2+e1NZlLrz1TgaRcbwSUUUqOhjXFIpQx1i86EmR+Q2Nv70ZnIcmykHc2Zy10vF0ol0pmO&#10;+EJrBnxpsT7sjk7D9puK1+7no/os9kVXlitF78lB6/u7absGEXGK/2G44DM65MxU+SPZIHrW6jHh&#10;qIblnCcHlouEl+riPCmQeSavX8j/AAAA//8DAFBLAQItABQABgAIAAAAIQC2gziS/gAAAOEBAAAT&#10;AAAAAAAAAAAAAAAAAAAAAABbQ29udGVudF9UeXBlc10ueG1sUEsBAi0AFAAGAAgAAAAhADj9If/W&#10;AAAAlAEAAAsAAAAAAAAAAAAAAAAALwEAAF9yZWxzLy5yZWxzUEsBAi0AFAAGAAgAAAAhANTRzKbW&#10;AQAAkQMAAA4AAAAAAAAAAAAAAAAALgIAAGRycy9lMm9Eb2MueG1sUEsBAi0AFAAGAAgAAAAhAAJS&#10;VKLeAAAACgEAAA8AAAAAAAAAAAAAAAAAMAQAAGRycy9kb3ducmV2LnhtbFBLBQYAAAAABAAEAPMA&#10;AAA7BQAAAAA=&#10;" filled="f" stroked="f">
                <v:textbox inset="0,0,0,0">
                  <w:txbxContent>
                    <w:p w14:paraId="6AD864CF" w14:textId="052FB32E" w:rsidR="00A41516" w:rsidRPr="00A657FF" w:rsidRDefault="00A41516" w:rsidP="00A657F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5988E" wp14:editId="62C9E6A0">
                <wp:simplePos x="0" y="0"/>
                <wp:positionH relativeFrom="column">
                  <wp:posOffset>721360</wp:posOffset>
                </wp:positionH>
                <wp:positionV relativeFrom="paragraph">
                  <wp:posOffset>-129540</wp:posOffset>
                </wp:positionV>
                <wp:extent cx="4191000" cy="965200"/>
                <wp:effectExtent l="0" t="0" r="0" b="63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F6C9D" w14:textId="6B759822" w:rsidR="00A657FF" w:rsidRDefault="0060466D" w:rsidP="00A657FF">
                            <w:pPr>
                              <w:spacing w:line="640" w:lineRule="exact"/>
                              <w:rPr>
                                <w:rFonts w:ascii="AR P丸ゴシック体M" w:eastAsia="AR P丸ゴシック体M" w:hAnsi="Arial Unicode MS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ial Unicode MS" w:cs="Arial Unicode MS" w:hint="eastAsia"/>
                                <w:sz w:val="24"/>
                                <w:szCs w:val="24"/>
                              </w:rPr>
                              <w:t>年老いた時も、私を見放さないでください。私の力の</w:t>
                            </w:r>
                          </w:p>
                          <w:p w14:paraId="1A56B608" w14:textId="5BFA1203" w:rsidR="0060466D" w:rsidRDefault="0060466D" w:rsidP="00A657FF">
                            <w:pPr>
                              <w:spacing w:line="640" w:lineRule="exact"/>
                              <w:rPr>
                                <w:rFonts w:ascii="AR P丸ゴシック体M" w:eastAsia="AR P丸ゴシック体M" w:hAnsi="Arial Unicode MS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ial Unicode MS" w:cs="Arial Unicode MS" w:hint="eastAsia"/>
                                <w:sz w:val="24"/>
                                <w:szCs w:val="24"/>
                              </w:rPr>
                              <w:t>衰えはてたとき、私を見捨てないでください。詩篇71：9</w:t>
                            </w:r>
                          </w:p>
                          <w:p w14:paraId="7EE60EA0" w14:textId="77777777" w:rsidR="0060466D" w:rsidRDefault="0060466D" w:rsidP="00A657FF">
                            <w:pPr>
                              <w:spacing w:line="640" w:lineRule="exact"/>
                              <w:rPr>
                                <w:rFonts w:ascii="AR P丸ゴシック体M" w:eastAsia="AR P丸ゴシック体M" w:hAnsi="Arial Unicode MS" w:cs="Arial Unicode MS" w:hint="eastAsia"/>
                                <w:sz w:val="24"/>
                                <w:szCs w:val="24"/>
                              </w:rPr>
                            </w:pPr>
                          </w:p>
                          <w:p w14:paraId="4E35A9B3" w14:textId="77777777" w:rsidR="0060466D" w:rsidRPr="0060466D" w:rsidRDefault="0060466D" w:rsidP="00A657FF">
                            <w:pPr>
                              <w:spacing w:line="640" w:lineRule="exact"/>
                              <w:rPr>
                                <w:rFonts w:ascii="AR P丸ゴシック体M" w:eastAsia="AR P丸ゴシック体M" w:hAnsi="Arial Unicode MS" w:cs="Arial Unicode MS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988E" id="テキスト ボックス 3" o:spid="_x0000_s1027" type="#_x0000_t202" style="position:absolute;left:0;text-align:left;margin-left:56.8pt;margin-top:-10.2pt;width:330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h31wEAAJgDAAAOAAAAZHJzL2Uyb0RvYy54bWysU9tu1DAQfUfiHyy/s0kqqGi02aq0KkIq&#10;UKnwAV7HSSwSj5nxbrJ8PWMn2XJ5Q7xYkxn7zDlnJtvraejF0SBZcJUsNrkUxmmorWsr+fXL/au3&#10;UlBQrlY9OFPJkyF5vXv5Yjv60lxAB31tUDCIo3L0lexC8GWWke7MoGgD3jguNoCDCvyJbVajGhl9&#10;6LOLPL/MRsDaI2hDxNm7uSh3Cb9pjA6fm4ZMEH0lmVtIJ6ZzH89st1Vli8p3Vi801D+wGJR13PQM&#10;daeCEge0f0ENViMQNGGjYcigaaw2SQOrKfI/1Dx1ypukhc0hf7aJ/h+s/nR88o8owvQOJh5gEkH+&#10;AfQ3Eg5uO+Vac4MIY2dUzY2LaFk2eiqXp9FqKimC7MePUPOQ1SFAApoaHKIrrFMwOg/gdDbdTEFo&#10;Tr4uroo855Lm2tXlG55qaqHK9bVHCu8NDCIGlUQeakJXxwcKkY0q1yuxmYN72/dpsL37LcEXYyax&#10;j4Rn6mHaT8LWi7QoZg/1ieUgzOvC681BB/hDipFXpZL0/aDQSNF/cGxJ3Ks1wDXYr4Fymp9WMkgx&#10;h7dh3r+DR9t2jDyb7uCGbWtsUvTMYqHL409Cl1WN+/Xrd7r1/EPtfgIAAP//AwBQSwMEFAAGAAgA&#10;AAAhAAjj2qbfAAAACwEAAA8AAABkcnMvZG93bnJldi54bWxMj8FOwzAQRO9I/IO1SNxaOy1KaRqn&#10;qhCckBBpOHB0YjexGq9D7Lbh79meynF2nmZn8u3kenY2Y7AeJSRzAcxg47XFVsJX9TZ7BhaiQq16&#10;j0bCrwmwLe7vcpVpf8HSnPexZRSCIVMSuhiHjPPQdMapMPeDQfIOfnQqkhxbrkd1oXDX84UQKXfK&#10;In3o1GBeOtMc9ycnYfeN5av9+ag/y0Npq2ot8D09Svn4MO02wKKZ4g2Ga32qDgV1qv0JdWA96WSZ&#10;EiphthBPwIhYra6XmqxlkgIvcv5/Q/EHAAD//wMAUEsBAi0AFAAGAAgAAAAhALaDOJL+AAAA4QEA&#10;ABMAAAAAAAAAAAAAAAAAAAAAAFtDb250ZW50X1R5cGVzXS54bWxQSwECLQAUAAYACAAAACEAOP0h&#10;/9YAAACUAQAACwAAAAAAAAAAAAAAAAAvAQAAX3JlbHMvLnJlbHNQSwECLQAUAAYACAAAACEA7HFo&#10;d9cBAACYAwAADgAAAAAAAAAAAAAAAAAuAgAAZHJzL2Uyb0RvYy54bWxQSwECLQAUAAYACAAAACEA&#10;COPapt8AAAALAQAADwAAAAAAAAAAAAAAAAAxBAAAZHJzL2Rvd25yZXYueG1sUEsFBgAAAAAEAAQA&#10;8wAAAD0FAAAAAA==&#10;" filled="f" stroked="f">
                <v:textbox inset="0,0,0,0">
                  <w:txbxContent>
                    <w:p w14:paraId="2FDF6C9D" w14:textId="6B759822" w:rsidR="00A657FF" w:rsidRDefault="0060466D" w:rsidP="00A657FF">
                      <w:pPr>
                        <w:spacing w:line="640" w:lineRule="exact"/>
                        <w:rPr>
                          <w:rFonts w:ascii="AR P丸ゴシック体M" w:eastAsia="AR P丸ゴシック体M" w:hAnsi="Arial Unicode MS" w:cs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Arial Unicode MS" w:cs="Arial Unicode MS" w:hint="eastAsia"/>
                          <w:sz w:val="24"/>
                          <w:szCs w:val="24"/>
                        </w:rPr>
                        <w:t>年老いた時も、私を見放さないでください。私の力の</w:t>
                      </w:r>
                    </w:p>
                    <w:p w14:paraId="1A56B608" w14:textId="5BFA1203" w:rsidR="0060466D" w:rsidRDefault="0060466D" w:rsidP="00A657FF">
                      <w:pPr>
                        <w:spacing w:line="640" w:lineRule="exact"/>
                        <w:rPr>
                          <w:rFonts w:ascii="AR P丸ゴシック体M" w:eastAsia="AR P丸ゴシック体M" w:hAnsi="Arial Unicode MS" w:cs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Arial Unicode MS" w:cs="Arial Unicode MS" w:hint="eastAsia"/>
                          <w:sz w:val="24"/>
                          <w:szCs w:val="24"/>
                        </w:rPr>
                        <w:t>衰えはてたとき、私を見捨てないでください。詩篇71：9</w:t>
                      </w:r>
                    </w:p>
                    <w:p w14:paraId="7EE60EA0" w14:textId="77777777" w:rsidR="0060466D" w:rsidRDefault="0060466D" w:rsidP="00A657FF">
                      <w:pPr>
                        <w:spacing w:line="640" w:lineRule="exact"/>
                        <w:rPr>
                          <w:rFonts w:ascii="AR P丸ゴシック体M" w:eastAsia="AR P丸ゴシック体M" w:hAnsi="Arial Unicode MS" w:cs="Arial Unicode MS" w:hint="eastAsia"/>
                          <w:sz w:val="24"/>
                          <w:szCs w:val="24"/>
                        </w:rPr>
                      </w:pPr>
                    </w:p>
                    <w:p w14:paraId="4E35A9B3" w14:textId="77777777" w:rsidR="0060466D" w:rsidRPr="0060466D" w:rsidRDefault="0060466D" w:rsidP="00A657FF">
                      <w:pPr>
                        <w:spacing w:line="640" w:lineRule="exact"/>
                        <w:rPr>
                          <w:rFonts w:ascii="AR P丸ゴシック体M" w:eastAsia="AR P丸ゴシック体M" w:hAnsi="Arial Unicode MS" w:cs="Arial Unicode MS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5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0FB7B" wp14:editId="5D0E0BA3">
                <wp:simplePos x="0" y="0"/>
                <wp:positionH relativeFrom="column">
                  <wp:posOffset>732155</wp:posOffset>
                </wp:positionH>
                <wp:positionV relativeFrom="paragraph">
                  <wp:posOffset>-84455</wp:posOffset>
                </wp:positionV>
                <wp:extent cx="735965" cy="307340"/>
                <wp:effectExtent l="0" t="0" r="6985" b="1651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091F" w14:textId="44B2BB18" w:rsidR="00A657FF" w:rsidRPr="00A657FF" w:rsidRDefault="00A657FF" w:rsidP="00A65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0FB7B" id="テキスト ボックス 4" o:spid="_x0000_s1028" type="#_x0000_t202" style="position:absolute;left:0;text-align:left;margin-left:57.65pt;margin-top:-6.65pt;width:57.95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2m2gEAAJcDAAAOAAAAZHJzL2Uyb0RvYy54bWysU91u0zAUvkfiHSzf06Qt2yBqOo1NQ0hj&#10;IA0e4MRxGovExxy7TcrTc+w0HT93iBvr5Nj+/P2cbK7HvhMHTd6gLeVykUuhrcLa2F0pv365f/VG&#10;Ch/A1tCh1aU8ai+vty9fbAZX6BW22NWaBINYXwyulG0Irsgyr1rdg1+g05Y3G6QeAn/SLqsJBkbv&#10;u2yV55fZgFQ7QqW95+7dtCm3Cb9ptAqfmsbrILpSMreQVkprFddsu4FiR+Bao0404B9Y9GAsP3qG&#10;uoMAYk/mL6jeKEKPTVgo7DNsGqN00sBqlvkfap5acDppYXO8O9vk/x+sejw8uc8kwvgORw4wifDu&#10;AdU3LyzetmB3+oYIh1ZDzQ8vo2XZ4Hxxuhqt9oWPINXwEWsOGfYBE9DYUB9dYZ2C0TmA49l0PQah&#10;uHm1vnh7eSGF4q11frV+nULJoJgvO/LhvcZexKKUxJkmcDg8+BDJQDEfiW9ZvDddl3Lt7G8NPhg7&#10;iXzkOzEPYzUKU5dyFZVFLRXWR1ZDOE0LTzcXLdIPKQaelFL673sgLUX3wbIjcazmguaimguwiq+W&#10;MkgxlbdhGr+9I7NrGXny3OINu9aYpOiZxYkup5+EniY1jtev3+nU8/+0/QkAAP//AwBQSwMEFAAG&#10;AAgAAAAhACPmncjfAAAACgEAAA8AAABkcnMvZG93bnJldi54bWxMj8FOwzAMhu9IvEPkSdy2NK02&#10;Qdd0mhCckBBdOXBMm6yN1jilybby9pgTu/mXP/3+XOxmN7CLmYL1KEGsEmAGW68tdhI+69flI7AQ&#10;FWo1eDQSfkyAXXl/V6hc+ytW5nKIHaMSDLmS0Mc45pyHtjdOhZUfDdLu6CenIsWp43pSVyp3A0+T&#10;ZMOdskgXejWa5960p8PZSdh/YfViv9+bj+pY2bp+SvBtc5LyYTHvt8CimeM/DH/6pA4lOTX+jDqw&#10;gbJYZ4RKWIqMBiLSTKTAGgnZWgAvC377QvkLAAD//wMAUEsBAi0AFAAGAAgAAAAhALaDOJL+AAAA&#10;4QEAABMAAAAAAAAAAAAAAAAAAAAAAFtDb250ZW50X1R5cGVzXS54bWxQSwECLQAUAAYACAAAACEA&#10;OP0h/9YAAACUAQAACwAAAAAAAAAAAAAAAAAvAQAAX3JlbHMvLnJlbHNQSwECLQAUAAYACAAAACEA&#10;CRRtptoBAACXAwAADgAAAAAAAAAAAAAAAAAuAgAAZHJzL2Uyb0RvYy54bWxQSwECLQAUAAYACAAA&#10;ACEAI+adyN8AAAAKAQAADwAAAAAAAAAAAAAAAAA0BAAAZHJzL2Rvd25yZXYueG1sUEsFBgAAAAAE&#10;AAQA8wAAAEAFAAAAAA==&#10;" filled="f" stroked="f">
                <v:textbox inset="0,0,0,0">
                  <w:txbxContent>
                    <w:p w14:paraId="4026091F" w14:textId="44B2BB18" w:rsidR="00A657FF" w:rsidRPr="00A657FF" w:rsidRDefault="00A657FF" w:rsidP="00A657F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pict w14:anchorId="54A38F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pt;height:204.5pt">
            <v:imagedata r:id="rId4" o:title="RIMG0379" cropleft="24584f" cropright="1949f"/>
          </v:shape>
        </w:pict>
      </w:r>
      <w:r>
        <w:pict w14:anchorId="21B4E210">
          <v:shape id="_x0000_i1026" type="#_x0000_t75" style="width:128pt;height:204.5pt">
            <v:imagedata r:id="rId5" o:title="RIMG0416" croptop="5436f" cropbottom="16179f" cropleft="21066f" cropright="23994f"/>
          </v:shape>
        </w:pict>
      </w:r>
      <w:r>
        <w:pict w14:anchorId="33513F0E">
          <v:shape id="_x0000_i1027" type="#_x0000_t75" style="width:101pt;height:204.5pt">
            <v:imagedata r:id="rId6" o:title="RIMG0414" croptop="116f" cropbottom="1982f" cropleft="14450f" cropright="27091f"/>
          </v:shape>
        </w:pict>
      </w:r>
    </w:p>
    <w:sectPr w:rsidR="000C006C" w:rsidSect="00137955">
      <w:pgSz w:w="8392" w:h="5670" w:orient="landscape" w:code="43"/>
      <w:pgMar w:top="284" w:right="0" w:bottom="0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93"/>
    <w:rsid w:val="000C006C"/>
    <w:rsid w:val="00137955"/>
    <w:rsid w:val="00550CE4"/>
    <w:rsid w:val="0060466D"/>
    <w:rsid w:val="006B5893"/>
    <w:rsid w:val="00746DB5"/>
    <w:rsid w:val="00A41516"/>
    <w:rsid w:val="00A657FF"/>
    <w:rsid w:val="00C2706E"/>
    <w:rsid w:val="00DD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22E84E"/>
  <w15:chartTrackingRefBased/>
  <w15:docId w15:val="{D8936A85-74ED-4A42-A7A5-905F39BB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7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平野聖子</dc:creator>
  <cp:keywords/>
  <dc:description/>
  <cp:lastModifiedBy>user</cp:lastModifiedBy>
  <cp:revision>5</cp:revision>
  <dcterms:created xsi:type="dcterms:W3CDTF">2015-11-05T21:35:00Z</dcterms:created>
  <dcterms:modified xsi:type="dcterms:W3CDTF">2024-02-22T01:27:00Z</dcterms:modified>
</cp:coreProperties>
</file>