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7D4E64" w:rsidP="00E92D4E">
      <w:pPr>
        <w:ind w:leftChars="50" w:left="105"/>
      </w:pPr>
      <w:r w:rsidRPr="007D4E6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D5071" wp14:editId="17D3C4E3">
                <wp:simplePos x="0" y="0"/>
                <wp:positionH relativeFrom="column">
                  <wp:posOffset>-98796</wp:posOffset>
                </wp:positionH>
                <wp:positionV relativeFrom="paragraph">
                  <wp:posOffset>4166870</wp:posOffset>
                </wp:positionV>
                <wp:extent cx="3438525" cy="879895"/>
                <wp:effectExtent l="0" t="0" r="9525" b="158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7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64" w:rsidRDefault="008B5AE5" w:rsidP="008B5AE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30"/>
                                <w:szCs w:val="30"/>
                              </w:rPr>
                              <w:t>すべて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30"/>
                                <w:szCs w:val="30"/>
                              </w:rPr>
                              <w:t>疲れた人</w:t>
                            </w:r>
                            <w:r w:rsidRPr="008B5AE5">
                              <w:rPr>
                                <w:rFonts w:ascii="HG丸ｺﾞｼｯｸM-PRO" w:eastAsia="HG丸ｺﾞｼｯｸM-PRO" w:hAnsi="ＭＳ Ｐゴシック"/>
                                <w:spacing w:val="-40"/>
                                <w:sz w:val="30"/>
                                <w:szCs w:val="3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30"/>
                                <w:szCs w:val="30"/>
                              </w:rPr>
                              <w:t>重荷を負っている人は</w:t>
                            </w:r>
                          </w:p>
                          <w:p w:rsidR="008B5AE5" w:rsidRDefault="008B5AE5" w:rsidP="008B5AE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30"/>
                                <w:szCs w:val="30"/>
                              </w:rPr>
                              <w:t>わたしのところに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30"/>
                                <w:szCs w:val="30"/>
                              </w:rPr>
                              <w:t>来なさい。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30"/>
                                <w:szCs w:val="30"/>
                              </w:rPr>
                              <w:t>わたしが</w:t>
                            </w:r>
                          </w:p>
                          <w:p w:rsidR="008B5AE5" w:rsidRDefault="008B5AE5" w:rsidP="008B5AE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ＭＳ Ｐゴシック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30"/>
                                <w:szCs w:val="30"/>
                              </w:rPr>
                              <w:t>あなたがたを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30"/>
                                <w:szCs w:val="30"/>
                              </w:rPr>
                              <w:t>休ませて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30"/>
                                <w:szCs w:val="30"/>
                              </w:rPr>
                              <w:t>あげます。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D50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8pt;margin-top:328.1pt;width:270.7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" filled="f" stroked="f">
                <v:textbox inset="0,0,0,0">
                  <w:txbxContent>
                    <w:p w:rsidR="007D4E64" w:rsidRDefault="008B5AE5" w:rsidP="008B5AE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ＭＳ Ｐゴシック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30"/>
                          <w:szCs w:val="30"/>
                        </w:rPr>
                        <w:t>すべて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30"/>
                          <w:szCs w:val="30"/>
                        </w:rPr>
                        <w:t>疲れた人</w:t>
                      </w:r>
                      <w:r w:rsidRPr="008B5AE5">
                        <w:rPr>
                          <w:rFonts w:ascii="HG丸ｺﾞｼｯｸM-PRO" w:eastAsia="HG丸ｺﾞｼｯｸM-PRO" w:hAnsi="ＭＳ Ｐゴシック"/>
                          <w:spacing w:val="-40"/>
                          <w:sz w:val="30"/>
                          <w:szCs w:val="3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30"/>
                          <w:szCs w:val="30"/>
                        </w:rPr>
                        <w:t>重荷を負っている人は</w:t>
                      </w:r>
                    </w:p>
                    <w:p w:rsidR="008B5AE5" w:rsidRDefault="008B5AE5" w:rsidP="008B5AE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ＭＳ Ｐゴシック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30"/>
                          <w:szCs w:val="30"/>
                        </w:rPr>
                        <w:t>わたしのところに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30"/>
                          <w:szCs w:val="30"/>
                        </w:rPr>
                        <w:t>来なさい。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30"/>
                          <w:szCs w:val="30"/>
                        </w:rPr>
                        <w:t>わたしが</w:t>
                      </w:r>
                    </w:p>
                    <w:p w:rsidR="008B5AE5" w:rsidRDefault="008B5AE5" w:rsidP="008B5AE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ＭＳ Ｐゴシック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30"/>
                          <w:szCs w:val="30"/>
                        </w:rPr>
                        <w:t>あなたがたを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30"/>
                          <w:szCs w:val="30"/>
                        </w:rPr>
                        <w:t>休ませて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30"/>
                          <w:szCs w:val="30"/>
                        </w:rPr>
                        <w:t>あげます。</w:t>
                      </w:r>
                    </w:p>
                  </w:txbxContent>
                </v:textbox>
              </v:shape>
            </w:pict>
          </mc:Fallback>
        </mc:AlternateContent>
      </w:r>
      <w:r w:rsidR="00553A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pt;height:324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RIMG0301" croptop="322f"/>
          </v:shape>
        </w:pict>
      </w:r>
      <w:bookmarkStart w:id="0" w:name="_GoBack"/>
      <w:bookmarkEnd w:id="0"/>
    </w:p>
    <w:sectPr w:rsidR="000C006C" w:rsidSect="00E406EB">
      <w:pgSz w:w="5670" w:h="8392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02" w:rsidRDefault="00553A02" w:rsidP="0050610F">
      <w:r>
        <w:separator/>
      </w:r>
    </w:p>
  </w:endnote>
  <w:endnote w:type="continuationSeparator" w:id="0">
    <w:p w:rsidR="00553A02" w:rsidRDefault="00553A02" w:rsidP="0050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02" w:rsidRDefault="00553A02" w:rsidP="0050610F">
      <w:r>
        <w:separator/>
      </w:r>
    </w:p>
  </w:footnote>
  <w:footnote w:type="continuationSeparator" w:id="0">
    <w:p w:rsidR="00553A02" w:rsidRDefault="00553A02" w:rsidP="00506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1C5DFD"/>
    <w:rsid w:val="0050610F"/>
    <w:rsid w:val="00553A02"/>
    <w:rsid w:val="006B5893"/>
    <w:rsid w:val="007D4E64"/>
    <w:rsid w:val="008B5AE5"/>
    <w:rsid w:val="00E37EFB"/>
    <w:rsid w:val="00E406EB"/>
    <w:rsid w:val="00E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10F"/>
  </w:style>
  <w:style w:type="paragraph" w:styleId="a5">
    <w:name w:val="footer"/>
    <w:basedOn w:val="a"/>
    <w:link w:val="a6"/>
    <w:uiPriority w:val="99"/>
    <w:unhideWhenUsed/>
    <w:rsid w:val="0050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4</cp:revision>
  <dcterms:created xsi:type="dcterms:W3CDTF">2015-07-10T11:32:00Z</dcterms:created>
  <dcterms:modified xsi:type="dcterms:W3CDTF">2015-07-11T11:28:00Z</dcterms:modified>
</cp:coreProperties>
</file>