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5C0D84" w:rsidP="00A26EED">
      <w:pPr>
        <w:ind w:leftChars="200" w:left="42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7ACDF" wp14:editId="6B8F99BC">
                <wp:simplePos x="0" y="0"/>
                <wp:positionH relativeFrom="column">
                  <wp:posOffset>895985</wp:posOffset>
                </wp:positionH>
                <wp:positionV relativeFrom="paragraph">
                  <wp:posOffset>4755808</wp:posOffset>
                </wp:positionV>
                <wp:extent cx="1489710" cy="307340"/>
                <wp:effectExtent l="0" t="0" r="15240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152" w:rsidRDefault="005C0D84" w:rsidP="008A015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詩篇　62・8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7AC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55pt;margin-top:374.45pt;width:117.3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p4zgIAALo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" filled="f" stroked="f">
                <v:textbox inset="0,0,0,0">
                  <w:txbxContent>
                    <w:p w:rsidR="008A0152" w:rsidRDefault="005C0D84" w:rsidP="008A0152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詩篇　62・8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26583" wp14:editId="6F5D186C">
                <wp:simplePos x="0" y="0"/>
                <wp:positionH relativeFrom="column">
                  <wp:posOffset>-4494</wp:posOffset>
                </wp:positionH>
                <wp:positionV relativeFrom="paragraph">
                  <wp:posOffset>3793782</wp:posOffset>
                </wp:positionV>
                <wp:extent cx="3438573" cy="1026551"/>
                <wp:effectExtent l="0" t="0" r="9525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73" cy="1026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152" w:rsidRDefault="008A0152" w:rsidP="005C0D8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民</w:t>
                            </w:r>
                            <w:r w:rsidR="005C0D84"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よ。</w:t>
                            </w:r>
                            <w:r w:rsidR="005C0D84"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  <w:t>どんなときにも</w:t>
                            </w:r>
                            <w:r w:rsidR="005C0D84"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神に</w:t>
                            </w:r>
                            <w:r w:rsidR="005C0D84"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  <w:t>信頼せよ。</w:t>
                            </w:r>
                          </w:p>
                          <w:p w:rsidR="005C0D84" w:rsidRDefault="005C0D84" w:rsidP="005C0D8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あなたがたの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  <w:t>心を神の御前に注ぎ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出せ。</w:t>
                            </w:r>
                          </w:p>
                          <w:p w:rsidR="008A0152" w:rsidRDefault="005C0D84" w:rsidP="005C0D8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神は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  <w:t>われらの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避け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である。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6583" id="テキスト ボックス 1" o:spid="_x0000_s1027" type="#_x0000_t202" style="position:absolute;left:0;text-align:left;margin-left:-.35pt;margin-top:298.7pt;width:270.7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su0QIAAMI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" filled="f" stroked="f">
                <v:textbox inset="0,0,0,0">
                  <w:txbxContent>
                    <w:p w:rsidR="008A0152" w:rsidRDefault="008A0152" w:rsidP="005C0D8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民</w:t>
                      </w:r>
                      <w:r w:rsidR="005C0D84"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よ。</w:t>
                      </w:r>
                      <w:r w:rsidR="005C0D84"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  <w:t>どんなときにも</w:t>
                      </w:r>
                      <w:r w:rsidR="005C0D84"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神に</w:t>
                      </w:r>
                      <w:r w:rsidR="005C0D84"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  <w:t>信頼せよ。</w:t>
                      </w:r>
                    </w:p>
                    <w:p w:rsidR="005C0D84" w:rsidRDefault="005C0D84" w:rsidP="005C0D8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あなたがたの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  <w:t>心を神の御前に注ぎ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出せ。</w:t>
                      </w:r>
                    </w:p>
                    <w:p w:rsidR="008A0152" w:rsidRDefault="005C0D84" w:rsidP="005C0D84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神は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  <w:t>われらの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避け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である。</w:t>
                      </w:r>
                    </w:p>
                  </w:txbxContent>
                </v:textbox>
              </v:shape>
            </w:pict>
          </mc:Fallback>
        </mc:AlternateContent>
      </w:r>
      <w:r w:rsidR="00A26E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6pt;height:286.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264"/>
          </v:shape>
        </w:pict>
      </w:r>
      <w:bookmarkStart w:id="0" w:name="_GoBack"/>
      <w:bookmarkEnd w:id="0"/>
    </w:p>
    <w:sectPr w:rsidR="000C006C" w:rsidSect="00E406EB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93" w:rsidRDefault="00B83B93" w:rsidP="00927CD1">
      <w:r>
        <w:separator/>
      </w:r>
    </w:p>
  </w:endnote>
  <w:endnote w:type="continuationSeparator" w:id="0">
    <w:p w:rsidR="00B83B93" w:rsidRDefault="00B83B93" w:rsidP="0092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93" w:rsidRDefault="00B83B93" w:rsidP="00927CD1">
      <w:r>
        <w:separator/>
      </w:r>
    </w:p>
  </w:footnote>
  <w:footnote w:type="continuationSeparator" w:id="0">
    <w:p w:rsidR="00B83B93" w:rsidRDefault="00B83B93" w:rsidP="0092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5C0D84"/>
    <w:rsid w:val="006B5893"/>
    <w:rsid w:val="00896669"/>
    <w:rsid w:val="008A0152"/>
    <w:rsid w:val="00927CD1"/>
    <w:rsid w:val="00A26EED"/>
    <w:rsid w:val="00B83B93"/>
    <w:rsid w:val="00E4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CD1"/>
  </w:style>
  <w:style w:type="paragraph" w:styleId="a5">
    <w:name w:val="footer"/>
    <w:basedOn w:val="a"/>
    <w:link w:val="a6"/>
    <w:uiPriority w:val="99"/>
    <w:unhideWhenUsed/>
    <w:rsid w:val="00927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3</cp:revision>
  <dcterms:created xsi:type="dcterms:W3CDTF">2015-07-10T01:11:00Z</dcterms:created>
  <dcterms:modified xsi:type="dcterms:W3CDTF">2015-07-10T12:44:00Z</dcterms:modified>
</cp:coreProperties>
</file>