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6853B2" w:rsidP="00AE0B18">
      <w:pPr>
        <w:spacing w:line="9800" w:lineRule="exact"/>
      </w:pPr>
      <w:r w:rsidRPr="00AE0B1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55D05" wp14:editId="77CE7EE6">
                <wp:simplePos x="0" y="0"/>
                <wp:positionH relativeFrom="column">
                  <wp:posOffset>2184847</wp:posOffset>
                </wp:positionH>
                <wp:positionV relativeFrom="paragraph">
                  <wp:posOffset>2583606</wp:posOffset>
                </wp:positionV>
                <wp:extent cx="304800" cy="13430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B18" w:rsidRPr="000655AD" w:rsidRDefault="006853B2" w:rsidP="00AE0B1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哀歌３・４０～４１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55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2.05pt;margin-top:203.45pt;width:24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" filled="f" stroked="f">
                <v:textbox style="layout-flow:vertical-ideographic" inset="0,0,0,0">
                  <w:txbxContent>
                    <w:p w:rsidR="00AE0B18" w:rsidRPr="000655AD" w:rsidRDefault="006853B2" w:rsidP="00AE0B1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哀歌３・４０～４１</w:t>
                      </w:r>
                    </w:p>
                  </w:txbxContent>
                </v:textbox>
              </v:shape>
            </w:pict>
          </mc:Fallback>
        </mc:AlternateContent>
      </w:r>
      <w:r w:rsidRPr="00AE0B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1F77" wp14:editId="3B37F72A">
                <wp:simplePos x="0" y="0"/>
                <wp:positionH relativeFrom="column">
                  <wp:posOffset>2219960</wp:posOffset>
                </wp:positionH>
                <wp:positionV relativeFrom="paragraph">
                  <wp:posOffset>13091</wp:posOffset>
                </wp:positionV>
                <wp:extent cx="1080917" cy="4942205"/>
                <wp:effectExtent l="0" t="0" r="508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917" cy="494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B18" w:rsidRPr="006853B2" w:rsidRDefault="006853B2" w:rsidP="006853B2">
                            <w:pPr>
                              <w:spacing w:line="560" w:lineRule="exact"/>
                              <w:ind w:firstLineChars="100" w:firstLine="392"/>
                              <w:rPr>
                                <w:rFonts w:ascii="HGP教科書体" w:eastAsia="HGP教科書体" w:hAnsi="ＭＳ Ｐゴシック" w:hint="eastAsia"/>
                                <w:spacing w:val="-14"/>
                                <w:sz w:val="42"/>
                                <w:szCs w:val="42"/>
                              </w:rPr>
                            </w:pPr>
                            <w:r w:rsidRPr="006853B2">
                              <w:rPr>
                                <w:rFonts w:ascii="HGP教科書体" w:eastAsia="HGP教科書体" w:hAnsi="ＭＳ Ｐゴシック" w:hint="eastAsia"/>
                                <w:spacing w:val="-14"/>
                                <w:sz w:val="42"/>
                                <w:szCs w:val="42"/>
                              </w:rPr>
                              <w:t>私たちの道を尋ね調べて、主のみもとに立ち返ろう。私たちの手をも心をも天におられる神に向けて上げよう。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1F77" id="テキスト ボックス 3" o:spid="_x0000_s1027" type="#_x0000_t202" style="position:absolute;left:0;text-align:left;margin-left:174.8pt;margin-top:1.05pt;width:85.1pt;height:3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" filled="f" stroked="f">
                <v:textbox style="layout-flow:vertical-ideographic" inset="0,0,0,0">
                  <w:txbxContent>
                    <w:p w:rsidR="00AE0B18" w:rsidRPr="006853B2" w:rsidRDefault="006853B2" w:rsidP="006853B2">
                      <w:pPr>
                        <w:spacing w:line="560" w:lineRule="exact"/>
                        <w:ind w:firstLineChars="100" w:firstLine="392"/>
                        <w:rPr>
                          <w:rFonts w:ascii="HGP教科書体" w:eastAsia="HGP教科書体" w:hAnsi="ＭＳ Ｐゴシック" w:hint="eastAsia"/>
                          <w:spacing w:val="-14"/>
                          <w:sz w:val="42"/>
                          <w:szCs w:val="42"/>
                        </w:rPr>
                      </w:pPr>
                      <w:r w:rsidRPr="006853B2">
                        <w:rPr>
                          <w:rFonts w:ascii="HGP教科書体" w:eastAsia="HGP教科書体" w:hAnsi="ＭＳ Ｐゴシック" w:hint="eastAsia"/>
                          <w:spacing w:val="-14"/>
                          <w:sz w:val="42"/>
                          <w:szCs w:val="42"/>
                        </w:rPr>
                        <w:t>私たちの道を尋ね調べて、主のみもとに立ち返ろう。私たちの手をも心をも天におられる神に向けて上げよう。</w:t>
                      </w:r>
                    </w:p>
                  </w:txbxContent>
                </v:textbox>
              </v:shape>
            </w:pict>
          </mc:Fallback>
        </mc:AlternateContent>
      </w:r>
      <w:r w:rsidR="00F578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pt;height:317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262" croptop="2025f" cropleft="9537f" cropright="10857f"/>
          </v:shape>
        </w:pict>
      </w:r>
      <w:bookmarkStart w:id="0" w:name="_GoBack"/>
      <w:bookmarkEnd w:id="0"/>
    </w:p>
    <w:sectPr w:rsidR="000C006C" w:rsidSect="00E406EB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AB" w:rsidRDefault="00116DAB" w:rsidP="006C7D04">
      <w:r>
        <w:separator/>
      </w:r>
    </w:p>
  </w:endnote>
  <w:endnote w:type="continuationSeparator" w:id="0">
    <w:p w:rsidR="00116DAB" w:rsidRDefault="00116DAB" w:rsidP="006C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AB" w:rsidRDefault="00116DAB" w:rsidP="006C7D04">
      <w:r>
        <w:separator/>
      </w:r>
    </w:p>
  </w:footnote>
  <w:footnote w:type="continuationSeparator" w:id="0">
    <w:p w:rsidR="00116DAB" w:rsidRDefault="00116DAB" w:rsidP="006C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16DAB"/>
    <w:rsid w:val="006853B2"/>
    <w:rsid w:val="006B5893"/>
    <w:rsid w:val="006C7D04"/>
    <w:rsid w:val="007220D8"/>
    <w:rsid w:val="00AE0B18"/>
    <w:rsid w:val="00E406EB"/>
    <w:rsid w:val="00EA03FC"/>
    <w:rsid w:val="00F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D04"/>
  </w:style>
  <w:style w:type="paragraph" w:styleId="a5">
    <w:name w:val="footer"/>
    <w:basedOn w:val="a"/>
    <w:link w:val="a6"/>
    <w:uiPriority w:val="99"/>
    <w:unhideWhenUsed/>
    <w:rsid w:val="006C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5</cp:revision>
  <dcterms:created xsi:type="dcterms:W3CDTF">2015-07-09T23:01:00Z</dcterms:created>
  <dcterms:modified xsi:type="dcterms:W3CDTF">2015-07-10T01:00:00Z</dcterms:modified>
</cp:coreProperties>
</file>