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6C" w:rsidRDefault="007555D7" w:rsidP="0028312E">
      <w:pPr>
        <w:spacing w:line="6440" w:lineRule="exact"/>
      </w:pPr>
      <w:r w:rsidRPr="0028312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9A4DD" wp14:editId="1E8681DD">
                <wp:simplePos x="0" y="0"/>
                <wp:positionH relativeFrom="column">
                  <wp:posOffset>2568575</wp:posOffset>
                </wp:positionH>
                <wp:positionV relativeFrom="paragraph">
                  <wp:posOffset>840105</wp:posOffset>
                </wp:positionV>
                <wp:extent cx="276225" cy="1204595"/>
                <wp:effectExtent l="0" t="0" r="952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2E" w:rsidRPr="00905D5D" w:rsidRDefault="007555D7" w:rsidP="0028312E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コリント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Ⅰ　８・６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9A4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25pt;margin-top:66.15pt;width:21.75pt;height:9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" filled="f" stroked="f">
                <v:textbox style="layout-flow:vertical-ideographic" inset="0,0,0,0">
                  <w:txbxContent>
                    <w:p w:rsidR="0028312E" w:rsidRPr="00905D5D" w:rsidRDefault="007555D7" w:rsidP="0028312E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コリント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Ⅰ　８・６</w:t>
                      </w:r>
                    </w:p>
                  </w:txbxContent>
                </v:textbox>
              </v:shape>
            </w:pict>
          </mc:Fallback>
        </mc:AlternateContent>
      </w:r>
      <w:r w:rsidRPr="002831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CFC5" wp14:editId="52A59853">
                <wp:simplePos x="0" y="0"/>
                <wp:positionH relativeFrom="column">
                  <wp:posOffset>2561367</wp:posOffset>
                </wp:positionH>
                <wp:positionV relativeFrom="paragraph">
                  <wp:posOffset>33020</wp:posOffset>
                </wp:positionV>
                <wp:extent cx="2374265" cy="3188335"/>
                <wp:effectExtent l="0" t="0" r="698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12E" w:rsidRPr="007555D7" w:rsidRDefault="0028312E" w:rsidP="007555D7">
                            <w:pPr>
                              <w:spacing w:line="460" w:lineRule="exact"/>
                              <w:ind w:firstLineChars="100" w:firstLine="290"/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</w:pP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私たちには、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父な</w:t>
                            </w: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る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唯一の神</w:t>
                            </w:r>
                            <w:r w:rsidR="005564D3"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が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おられるだけで、すべてのものはこの神か</w:t>
                            </w: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ら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出ており、私たちもこの神のために存在しているのです。また、唯一の主</w:t>
                            </w: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なる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イエス・キリストがおられるだけで、</w:t>
                            </w: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すべてのものはこの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主によって</w:t>
                            </w: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存在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し、</w:t>
                            </w:r>
                            <w:r w:rsidRPr="007555D7">
                              <w:rPr>
                                <w:rFonts w:ascii="HGS教科書体" w:eastAsia="HGS教科書体" w:hAnsi="ＭＳ ゴシック" w:hint="eastAsia"/>
                                <w:spacing w:val="-10"/>
                                <w:sz w:val="31"/>
                                <w:szCs w:val="31"/>
                              </w:rPr>
                              <w:t>私</w:t>
                            </w:r>
                            <w:r w:rsidRPr="007555D7">
                              <w:rPr>
                                <w:rFonts w:ascii="HGS教科書体" w:eastAsia="HGS教科書体" w:hAnsi="ＭＳ ゴシック"/>
                                <w:spacing w:val="-10"/>
                                <w:sz w:val="31"/>
                                <w:szCs w:val="31"/>
                              </w:rPr>
                              <w:t>たちもこの主によって存在するのです。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CFC5" id="テキスト ボックス 1" o:spid="_x0000_s1027" type="#_x0000_t202" style="position:absolute;left:0;text-align:left;margin-left:201.7pt;margin-top:2.6pt;width:186.95pt;height:2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" filled="f" stroked="f">
                <v:textbox style="layout-flow:vertical-ideographic" inset="0,0,0,0">
                  <w:txbxContent>
                    <w:p w:rsidR="0028312E" w:rsidRPr="007555D7" w:rsidRDefault="0028312E" w:rsidP="007555D7">
                      <w:pPr>
                        <w:spacing w:line="460" w:lineRule="exact"/>
                        <w:ind w:firstLineChars="100" w:firstLine="290"/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</w:pP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私たちには、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父な</w:t>
                      </w: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る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唯一の神</w:t>
                      </w:r>
                      <w:r w:rsidR="005564D3"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が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おられるだけで、すべてのものはこの神か</w:t>
                      </w: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ら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出ており、私たちもこの神のために存在しているのです。また、唯一の主</w:t>
                      </w: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なる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イエス・キリストがおられるだけで、</w:t>
                      </w: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すべてのものはこの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主によって</w:t>
                      </w: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存在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し、</w:t>
                      </w:r>
                      <w:r w:rsidRPr="007555D7">
                        <w:rPr>
                          <w:rFonts w:ascii="HGS教科書体" w:eastAsia="HGS教科書体" w:hAnsi="ＭＳ ゴシック" w:hint="eastAsia"/>
                          <w:spacing w:val="-10"/>
                          <w:sz w:val="31"/>
                          <w:szCs w:val="31"/>
                        </w:rPr>
                        <w:t>私</w:t>
                      </w:r>
                      <w:r w:rsidRPr="007555D7">
                        <w:rPr>
                          <w:rFonts w:ascii="HGS教科書体" w:eastAsia="HGS教科書体" w:hAnsi="ＭＳ ゴシック"/>
                          <w:spacing w:val="-10"/>
                          <w:sz w:val="31"/>
                          <w:szCs w:val="31"/>
                        </w:rPr>
                        <w:t>たちもこの主によって存在するのです。</w:t>
                      </w:r>
                    </w:p>
                  </w:txbxContent>
                </v:textbox>
              </v:shape>
            </w:pict>
          </mc:Fallback>
        </mc:AlternateContent>
      </w:r>
      <w:r w:rsidR="002831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pt;height:257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RIMG0287"/>
          </v:shape>
        </w:pict>
      </w:r>
      <w:bookmarkStart w:id="0" w:name="_GoBack"/>
      <w:bookmarkEnd w:id="0"/>
    </w:p>
    <w:sectPr w:rsidR="000C006C" w:rsidSect="0028312E">
      <w:pgSz w:w="8392" w:h="5670" w:orient="landscape" w:code="43"/>
      <w:pgMar w:top="284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3D" w:rsidRDefault="005A783D" w:rsidP="0028312E">
      <w:r>
        <w:separator/>
      </w:r>
    </w:p>
  </w:endnote>
  <w:endnote w:type="continuationSeparator" w:id="0">
    <w:p w:rsidR="005A783D" w:rsidRDefault="005A783D" w:rsidP="002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3D" w:rsidRDefault="005A783D" w:rsidP="0028312E">
      <w:r>
        <w:separator/>
      </w:r>
    </w:p>
  </w:footnote>
  <w:footnote w:type="continuationSeparator" w:id="0">
    <w:p w:rsidR="005A783D" w:rsidRDefault="005A783D" w:rsidP="0028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93"/>
    <w:rsid w:val="000C006C"/>
    <w:rsid w:val="0028312E"/>
    <w:rsid w:val="005564D3"/>
    <w:rsid w:val="005A783D"/>
    <w:rsid w:val="006B5893"/>
    <w:rsid w:val="007555D7"/>
    <w:rsid w:val="00E16D07"/>
    <w:rsid w:val="00E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36A85-74ED-4A42-A7A5-905F39BB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12E"/>
  </w:style>
  <w:style w:type="paragraph" w:styleId="a5">
    <w:name w:val="footer"/>
    <w:basedOn w:val="a"/>
    <w:link w:val="a6"/>
    <w:uiPriority w:val="99"/>
    <w:unhideWhenUsed/>
    <w:rsid w:val="00283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平野聖子</dc:creator>
  <cp:keywords/>
  <dc:description/>
  <cp:lastModifiedBy>平野聖子</cp:lastModifiedBy>
  <cp:revision>4</cp:revision>
  <dcterms:created xsi:type="dcterms:W3CDTF">2015-07-10T08:40:00Z</dcterms:created>
  <dcterms:modified xsi:type="dcterms:W3CDTF">2015-07-12T18:14:00Z</dcterms:modified>
</cp:coreProperties>
</file>